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5038" w14:textId="02D1D6A9" w:rsidR="00CB34B6" w:rsidRDefault="00CB34B6" w:rsidP="00503DBD">
      <w:pPr>
        <w:pStyle w:val="Nzev"/>
        <w:spacing w:before="360" w:line="360" w:lineRule="auto"/>
        <w:ind w:left="357"/>
        <w:rPr>
          <w:rFonts w:ascii="Arial" w:hAnsi="Arial" w:cs="Arial"/>
          <w:bCs/>
          <w:szCs w:val="28"/>
          <w:u w:val="none"/>
        </w:rPr>
      </w:pPr>
      <w:r w:rsidRPr="00503DBD">
        <w:rPr>
          <w:rFonts w:ascii="Arial" w:hAnsi="Arial" w:cs="Arial"/>
          <w:szCs w:val="28"/>
          <w:u w:val="none"/>
        </w:rPr>
        <w:t>Maturitní témata z </w:t>
      </w:r>
      <w:r w:rsidR="00ED4959">
        <w:rPr>
          <w:rFonts w:ascii="Arial" w:hAnsi="Arial" w:cs="Arial"/>
          <w:bCs/>
          <w:szCs w:val="28"/>
          <w:u w:val="none"/>
        </w:rPr>
        <w:t>matematiky</w:t>
      </w:r>
    </w:p>
    <w:p w14:paraId="3087109B" w14:textId="77777777" w:rsidR="0079713F" w:rsidRPr="0079713F" w:rsidRDefault="0079713F" w:rsidP="0079713F">
      <w:pPr>
        <w:pStyle w:val="Podnadpis"/>
      </w:pPr>
    </w:p>
    <w:p w14:paraId="10331D86" w14:textId="4BBA6683" w:rsidR="00AA2274" w:rsidRPr="00AA2274" w:rsidRDefault="007642E0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42E0">
        <w:rPr>
          <w:rFonts w:ascii="Arial" w:hAnsi="Arial" w:cs="Arial"/>
        </w:rPr>
        <w:t>Analytické vyjádření kuželoseče</w:t>
      </w:r>
      <w:r w:rsidR="00435020">
        <w:rPr>
          <w:rFonts w:ascii="Arial" w:hAnsi="Arial" w:cs="Arial"/>
        </w:rPr>
        <w:t>k</w:t>
      </w:r>
    </w:p>
    <w:p w14:paraId="14004C5D" w14:textId="48FB920C" w:rsidR="00AA2274" w:rsidRPr="00AA2274" w:rsidRDefault="007642E0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42E0">
        <w:rPr>
          <w:rFonts w:ascii="Arial" w:hAnsi="Arial" w:cs="Arial"/>
        </w:rPr>
        <w:t>Vzájemná poloha přímky a kuželosečky</w:t>
      </w:r>
    </w:p>
    <w:p w14:paraId="6A7E457A" w14:textId="761EA3C2" w:rsidR="00AA2274" w:rsidRPr="00AA2274" w:rsidRDefault="007642E0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D4959">
        <w:rPr>
          <w:rFonts w:ascii="Arial" w:hAnsi="Arial" w:cs="Arial"/>
        </w:rPr>
        <w:t>Funkce</w:t>
      </w:r>
    </w:p>
    <w:p w14:paraId="093C5448" w14:textId="107D3BAC" w:rsidR="00AA2274" w:rsidRPr="00AA2274" w:rsidRDefault="007642E0" w:rsidP="00AA227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D4959">
        <w:rPr>
          <w:rFonts w:ascii="Arial" w:hAnsi="Arial" w:cs="Arial"/>
        </w:rPr>
        <w:t>Absolutní hodnota</w:t>
      </w:r>
    </w:p>
    <w:p w14:paraId="28255BC0" w14:textId="771A4537" w:rsidR="00115D39" w:rsidRPr="00115D39" w:rsidRDefault="007642E0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D4959">
        <w:rPr>
          <w:rFonts w:ascii="Arial" w:hAnsi="Arial" w:cs="Arial"/>
        </w:rPr>
        <w:t>Exponenciální funkce a rovnice</w:t>
      </w:r>
    </w:p>
    <w:p w14:paraId="3C3DABAB" w14:textId="45DE3ACD" w:rsidR="00115D39" w:rsidRPr="00115D39" w:rsidRDefault="007642E0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D4959">
        <w:rPr>
          <w:rFonts w:ascii="Arial" w:hAnsi="Arial" w:cs="Arial"/>
        </w:rPr>
        <w:t>Logaritmická funkce a rovnice</w:t>
      </w:r>
    </w:p>
    <w:p w14:paraId="24EF8D93" w14:textId="7982B2FF" w:rsidR="00115D39" w:rsidRPr="00115D39" w:rsidRDefault="007642E0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D4959">
        <w:rPr>
          <w:rFonts w:ascii="Arial" w:hAnsi="Arial" w:cs="Arial"/>
        </w:rPr>
        <w:t>Lineární rovnice a nerovnice, lineární funkce</w:t>
      </w:r>
    </w:p>
    <w:p w14:paraId="1516FAB3" w14:textId="2619C963" w:rsidR="00115D39" w:rsidRPr="00115D39" w:rsidRDefault="007642E0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D4959">
        <w:rPr>
          <w:rFonts w:ascii="Arial" w:hAnsi="Arial" w:cs="Arial"/>
        </w:rPr>
        <w:t>Kvadratická funkce, rovnice a nerovnice</w:t>
      </w:r>
    </w:p>
    <w:p w14:paraId="2D9C64A5" w14:textId="464FB268" w:rsidR="00115D39" w:rsidRPr="00115D39" w:rsidRDefault="007642E0" w:rsidP="00115D3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D4959">
        <w:rPr>
          <w:rFonts w:ascii="Arial" w:hAnsi="Arial" w:cs="Arial"/>
        </w:rPr>
        <w:t>Zavedení číselných oborů, úpravy výrazů</w:t>
      </w:r>
    </w:p>
    <w:p w14:paraId="745C77D0" w14:textId="676EDAC2" w:rsidR="00A55188" w:rsidRPr="00A55188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ED4959">
        <w:rPr>
          <w:rFonts w:ascii="Arial" w:hAnsi="Arial" w:cs="Arial"/>
        </w:rPr>
        <w:t>Planimetrie</w:t>
      </w:r>
    </w:p>
    <w:p w14:paraId="1A6D5A54" w14:textId="503A7E0C" w:rsidR="00A55188" w:rsidRPr="00A55188" w:rsidRDefault="007642E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7642E0">
        <w:rPr>
          <w:rFonts w:ascii="Arial" w:hAnsi="Arial" w:cs="Arial"/>
          <w:color w:val="000000" w:themeColor="text1"/>
        </w:rPr>
        <w:t>Substituce jako efektivní</w:t>
      </w:r>
      <w:r>
        <w:rPr>
          <w:rFonts w:ascii="Arial" w:hAnsi="Arial" w:cs="Arial"/>
          <w:color w:val="000000" w:themeColor="text1"/>
        </w:rPr>
        <w:t xml:space="preserve"> metoda</w:t>
      </w:r>
    </w:p>
    <w:p w14:paraId="702F146A" w14:textId="0F68A6AE" w:rsidR="00A55188" w:rsidRPr="00A55188" w:rsidRDefault="007642E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7642E0">
        <w:rPr>
          <w:rFonts w:ascii="Arial" w:hAnsi="Arial" w:cs="Arial"/>
          <w:color w:val="000000" w:themeColor="text1"/>
        </w:rPr>
        <w:t>Stereometrie</w:t>
      </w:r>
    </w:p>
    <w:p w14:paraId="592F26C9" w14:textId="7A7C18A5" w:rsidR="00A55188" w:rsidRPr="00A55188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Kombinatorika a pravděpodobnost</w:t>
      </w:r>
    </w:p>
    <w:p w14:paraId="00EFC5AA" w14:textId="3DFFB7DF" w:rsidR="00A55188" w:rsidRPr="00A55188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Mocninná funkce, mocniny</w:t>
      </w:r>
    </w:p>
    <w:p w14:paraId="097EB9AB" w14:textId="4B3B6F64" w:rsidR="00A55188" w:rsidRPr="00A55188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Lineární lomená funkce, rovnice s neznámou ve jmenovateli</w:t>
      </w:r>
    </w:p>
    <w:p w14:paraId="5DA57D5B" w14:textId="05CA5C1E" w:rsidR="00A55188" w:rsidRPr="00A55188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Goniometrie</w:t>
      </w:r>
    </w:p>
    <w:p w14:paraId="30C70628" w14:textId="6C9E5AB5" w:rsidR="00A55188" w:rsidRPr="00A55188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Posloupnosti a řady</w:t>
      </w:r>
    </w:p>
    <w:p w14:paraId="5E43F283" w14:textId="71CE8CFE" w:rsidR="00A55188" w:rsidRPr="00A55188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Obvody a obsahy rovinných útvarů, trigonometrie</w:t>
      </w:r>
    </w:p>
    <w:p w14:paraId="1D38D5B8" w14:textId="0F60F6D8" w:rsidR="001F1A2A" w:rsidRPr="001E05BB" w:rsidRDefault="00435020" w:rsidP="00A5518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Typy rovnic</w:t>
      </w:r>
    </w:p>
    <w:p w14:paraId="017E853A" w14:textId="4BAD3862" w:rsidR="00F553FD" w:rsidRPr="00F553FD" w:rsidRDefault="00435020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35020">
        <w:rPr>
          <w:rFonts w:ascii="Arial" w:hAnsi="Arial" w:cs="Arial"/>
        </w:rPr>
        <w:t>Soustavy rovnic a nerovnic</w:t>
      </w:r>
    </w:p>
    <w:p w14:paraId="6DC9ADC0" w14:textId="6251CEC8" w:rsidR="00F553FD" w:rsidRPr="00F553FD" w:rsidRDefault="00435020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35020">
        <w:rPr>
          <w:rFonts w:ascii="Arial" w:hAnsi="Arial" w:cs="Arial"/>
        </w:rPr>
        <w:t>Algebraický tvar komplexního čísla</w:t>
      </w:r>
    </w:p>
    <w:p w14:paraId="6D1B9AFB" w14:textId="3F3CAD36" w:rsidR="00F553FD" w:rsidRPr="00F553FD" w:rsidRDefault="00435020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35020">
        <w:rPr>
          <w:rFonts w:ascii="Arial" w:hAnsi="Arial" w:cs="Arial"/>
        </w:rPr>
        <w:t>Rovnice s parametrem</w:t>
      </w:r>
    </w:p>
    <w:p w14:paraId="57157AB4" w14:textId="37567638" w:rsidR="00F553FD" w:rsidRPr="00F553FD" w:rsidRDefault="00435020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35020">
        <w:rPr>
          <w:rFonts w:ascii="Arial" w:hAnsi="Arial" w:cs="Arial"/>
        </w:rPr>
        <w:t>Komplexní čísla se zaměřením na goniometrický tvar</w:t>
      </w:r>
    </w:p>
    <w:p w14:paraId="0D7A2365" w14:textId="0C402553" w:rsidR="00B825A7" w:rsidRPr="00435020" w:rsidRDefault="00435020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</w:rPr>
        <w:t>Základní poznatky z logiky a teorie množin</w:t>
      </w:r>
    </w:p>
    <w:p w14:paraId="6052B113" w14:textId="64E7AC8C" w:rsidR="00435020" w:rsidRPr="001E05BB" w:rsidRDefault="00435020" w:rsidP="00F553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color w:val="000000" w:themeColor="text1"/>
        </w:rPr>
      </w:pPr>
      <w:r w:rsidRPr="00435020">
        <w:rPr>
          <w:rFonts w:ascii="Arial" w:hAnsi="Arial" w:cs="Arial"/>
          <w:color w:val="000000" w:themeColor="text1"/>
        </w:rPr>
        <w:t>Analytické vyjádření přímky</w:t>
      </w:r>
    </w:p>
    <w:sectPr w:rsidR="00435020" w:rsidRPr="001E05B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A1FE8" w14:textId="77777777" w:rsidR="00600EC9" w:rsidRDefault="00600EC9" w:rsidP="00B345EC">
      <w:pPr>
        <w:spacing w:after="0" w:line="240" w:lineRule="auto"/>
      </w:pPr>
      <w:r>
        <w:separator/>
      </w:r>
    </w:p>
  </w:endnote>
  <w:endnote w:type="continuationSeparator" w:id="0">
    <w:p w14:paraId="13A0F1AA" w14:textId="77777777" w:rsidR="00600EC9" w:rsidRDefault="00600EC9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1BA80" w14:textId="77777777" w:rsidR="00600EC9" w:rsidRDefault="00600EC9" w:rsidP="00B345EC">
      <w:pPr>
        <w:spacing w:after="0" w:line="240" w:lineRule="auto"/>
      </w:pPr>
      <w:r>
        <w:separator/>
      </w:r>
    </w:p>
  </w:footnote>
  <w:footnote w:type="continuationSeparator" w:id="0">
    <w:p w14:paraId="4301F4C3" w14:textId="77777777" w:rsidR="00600EC9" w:rsidRDefault="00600EC9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75F3" w14:textId="06C34772" w:rsidR="00B345EC" w:rsidRPr="001E05BB" w:rsidRDefault="001E05BB" w:rsidP="001E05B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98A4C1" wp14:editId="0FDB831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3970655" cy="885190"/>
          <wp:effectExtent l="0" t="0" r="0" b="0"/>
          <wp:wrapNone/>
          <wp:docPr id="153912171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8421F"/>
    <w:multiLevelType w:val="hybridMultilevel"/>
    <w:tmpl w:val="9196C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3829"/>
    <w:multiLevelType w:val="hybridMultilevel"/>
    <w:tmpl w:val="D9F63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65C5B"/>
    <w:multiLevelType w:val="hybridMultilevel"/>
    <w:tmpl w:val="141E48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94650"/>
    <w:multiLevelType w:val="hybridMultilevel"/>
    <w:tmpl w:val="6ACEF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1528">
    <w:abstractNumId w:val="0"/>
  </w:num>
  <w:num w:numId="2" w16cid:durableId="729811255">
    <w:abstractNumId w:val="1"/>
  </w:num>
  <w:num w:numId="3" w16cid:durableId="830027254">
    <w:abstractNumId w:val="3"/>
  </w:num>
  <w:num w:numId="4" w16cid:durableId="1652366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A2A"/>
    <w:rsid w:val="00026535"/>
    <w:rsid w:val="000517E3"/>
    <w:rsid w:val="00061718"/>
    <w:rsid w:val="00062569"/>
    <w:rsid w:val="00064464"/>
    <w:rsid w:val="00067DF0"/>
    <w:rsid w:val="000761BF"/>
    <w:rsid w:val="00090E31"/>
    <w:rsid w:val="000A6658"/>
    <w:rsid w:val="000A6FEC"/>
    <w:rsid w:val="000B3C90"/>
    <w:rsid w:val="001070A0"/>
    <w:rsid w:val="00115D39"/>
    <w:rsid w:val="00153BDF"/>
    <w:rsid w:val="00170DC6"/>
    <w:rsid w:val="00187717"/>
    <w:rsid w:val="001B73CD"/>
    <w:rsid w:val="001C3533"/>
    <w:rsid w:val="001E05BB"/>
    <w:rsid w:val="001F1A2A"/>
    <w:rsid w:val="00201E43"/>
    <w:rsid w:val="002039BD"/>
    <w:rsid w:val="00212616"/>
    <w:rsid w:val="00215B37"/>
    <w:rsid w:val="0023253C"/>
    <w:rsid w:val="00237920"/>
    <w:rsid w:val="002469D6"/>
    <w:rsid w:val="00247FA0"/>
    <w:rsid w:val="00255783"/>
    <w:rsid w:val="0028205F"/>
    <w:rsid w:val="002878DE"/>
    <w:rsid w:val="002A0F1A"/>
    <w:rsid w:val="002B2295"/>
    <w:rsid w:val="002C4381"/>
    <w:rsid w:val="002D70EA"/>
    <w:rsid w:val="002E7223"/>
    <w:rsid w:val="003073F5"/>
    <w:rsid w:val="0031432E"/>
    <w:rsid w:val="003265E6"/>
    <w:rsid w:val="00337BCC"/>
    <w:rsid w:val="00340E48"/>
    <w:rsid w:val="003515F5"/>
    <w:rsid w:val="0036380B"/>
    <w:rsid w:val="00365A33"/>
    <w:rsid w:val="00380655"/>
    <w:rsid w:val="003A0CFC"/>
    <w:rsid w:val="003A3063"/>
    <w:rsid w:val="003B7AF0"/>
    <w:rsid w:val="003E1A77"/>
    <w:rsid w:val="003F5FA7"/>
    <w:rsid w:val="00401767"/>
    <w:rsid w:val="004271C2"/>
    <w:rsid w:val="00435020"/>
    <w:rsid w:val="00436839"/>
    <w:rsid w:val="00462709"/>
    <w:rsid w:val="00495560"/>
    <w:rsid w:val="004A3E25"/>
    <w:rsid w:val="004C25E7"/>
    <w:rsid w:val="004C57A7"/>
    <w:rsid w:val="004D4944"/>
    <w:rsid w:val="004D62AD"/>
    <w:rsid w:val="004F3311"/>
    <w:rsid w:val="004F7575"/>
    <w:rsid w:val="00503DBD"/>
    <w:rsid w:val="00565A53"/>
    <w:rsid w:val="00565A7E"/>
    <w:rsid w:val="00570671"/>
    <w:rsid w:val="0059005B"/>
    <w:rsid w:val="005929E7"/>
    <w:rsid w:val="00594649"/>
    <w:rsid w:val="00597C80"/>
    <w:rsid w:val="005C3ADE"/>
    <w:rsid w:val="005E694A"/>
    <w:rsid w:val="005F47DA"/>
    <w:rsid w:val="00600EC9"/>
    <w:rsid w:val="00607FB8"/>
    <w:rsid w:val="00617647"/>
    <w:rsid w:val="0063071D"/>
    <w:rsid w:val="00637B9D"/>
    <w:rsid w:val="00663563"/>
    <w:rsid w:val="006A7EE6"/>
    <w:rsid w:val="006B1F46"/>
    <w:rsid w:val="006B455D"/>
    <w:rsid w:val="006B48AE"/>
    <w:rsid w:val="006B4F07"/>
    <w:rsid w:val="006B6868"/>
    <w:rsid w:val="006D152E"/>
    <w:rsid w:val="0070446E"/>
    <w:rsid w:val="007105EC"/>
    <w:rsid w:val="007267BD"/>
    <w:rsid w:val="00735815"/>
    <w:rsid w:val="0075788D"/>
    <w:rsid w:val="007642E0"/>
    <w:rsid w:val="0079713F"/>
    <w:rsid w:val="007B5A75"/>
    <w:rsid w:val="007C132E"/>
    <w:rsid w:val="007E1F2F"/>
    <w:rsid w:val="007F2254"/>
    <w:rsid w:val="007F3179"/>
    <w:rsid w:val="00810D3F"/>
    <w:rsid w:val="0081632E"/>
    <w:rsid w:val="00830F8B"/>
    <w:rsid w:val="008347BF"/>
    <w:rsid w:val="00845D23"/>
    <w:rsid w:val="0085588E"/>
    <w:rsid w:val="00855D17"/>
    <w:rsid w:val="00871D44"/>
    <w:rsid w:val="008838F8"/>
    <w:rsid w:val="0089255D"/>
    <w:rsid w:val="008A6ACA"/>
    <w:rsid w:val="008B3C36"/>
    <w:rsid w:val="008B79D6"/>
    <w:rsid w:val="008C0E31"/>
    <w:rsid w:val="008D3E8D"/>
    <w:rsid w:val="008F7568"/>
    <w:rsid w:val="00901EAF"/>
    <w:rsid w:val="0090367D"/>
    <w:rsid w:val="00914414"/>
    <w:rsid w:val="009170C9"/>
    <w:rsid w:val="009367B5"/>
    <w:rsid w:val="009474CF"/>
    <w:rsid w:val="0095417A"/>
    <w:rsid w:val="00972B9F"/>
    <w:rsid w:val="009754D7"/>
    <w:rsid w:val="009C51C0"/>
    <w:rsid w:val="009F0F31"/>
    <w:rsid w:val="00A40554"/>
    <w:rsid w:val="00A51C49"/>
    <w:rsid w:val="00A55188"/>
    <w:rsid w:val="00A773B9"/>
    <w:rsid w:val="00AA2274"/>
    <w:rsid w:val="00AC7F48"/>
    <w:rsid w:val="00AD3578"/>
    <w:rsid w:val="00AF2B67"/>
    <w:rsid w:val="00AF4A7A"/>
    <w:rsid w:val="00B345EC"/>
    <w:rsid w:val="00B36F43"/>
    <w:rsid w:val="00B61E45"/>
    <w:rsid w:val="00B7630C"/>
    <w:rsid w:val="00B825A7"/>
    <w:rsid w:val="00B930B5"/>
    <w:rsid w:val="00BC7E5B"/>
    <w:rsid w:val="00BF3D92"/>
    <w:rsid w:val="00C13D42"/>
    <w:rsid w:val="00C341C5"/>
    <w:rsid w:val="00C36F19"/>
    <w:rsid w:val="00C73846"/>
    <w:rsid w:val="00C76AE1"/>
    <w:rsid w:val="00C971DF"/>
    <w:rsid w:val="00CB34B6"/>
    <w:rsid w:val="00CE43CA"/>
    <w:rsid w:val="00CF2AC7"/>
    <w:rsid w:val="00CF4731"/>
    <w:rsid w:val="00CF5430"/>
    <w:rsid w:val="00D640C3"/>
    <w:rsid w:val="00D821EB"/>
    <w:rsid w:val="00D87B0E"/>
    <w:rsid w:val="00D93173"/>
    <w:rsid w:val="00D96DA9"/>
    <w:rsid w:val="00DA1FD3"/>
    <w:rsid w:val="00DA2AC5"/>
    <w:rsid w:val="00DE1A73"/>
    <w:rsid w:val="00DF6852"/>
    <w:rsid w:val="00E23976"/>
    <w:rsid w:val="00E407D9"/>
    <w:rsid w:val="00E706D7"/>
    <w:rsid w:val="00E72046"/>
    <w:rsid w:val="00E735B9"/>
    <w:rsid w:val="00E92D5C"/>
    <w:rsid w:val="00ED45AE"/>
    <w:rsid w:val="00ED4959"/>
    <w:rsid w:val="00EE3588"/>
    <w:rsid w:val="00EF001D"/>
    <w:rsid w:val="00EF104E"/>
    <w:rsid w:val="00F00B05"/>
    <w:rsid w:val="00F1761E"/>
    <w:rsid w:val="00F17AEC"/>
    <w:rsid w:val="00F23741"/>
    <w:rsid w:val="00F26609"/>
    <w:rsid w:val="00F26E0E"/>
    <w:rsid w:val="00F553FD"/>
    <w:rsid w:val="00FA1D9B"/>
    <w:rsid w:val="00FA651F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E641F6-6683-4CF3-AFF7-5CF48EA01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1BFD4-4BF9-4160-B20A-10B8F2B1E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ACB479-5B1C-42E4-89E0-18BCA7DF0AA8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Dědečková, Věra</cp:lastModifiedBy>
  <cp:revision>2</cp:revision>
  <dcterms:created xsi:type="dcterms:W3CDTF">2025-09-25T06:48:00Z</dcterms:created>
  <dcterms:modified xsi:type="dcterms:W3CDTF">2025-09-25T06:48:00Z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</Properties>
</file>