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FA88" w14:textId="56D83DA6" w:rsidR="00BC018C" w:rsidRPr="00FA7E23" w:rsidRDefault="00FA7E23" w:rsidP="00FA7E23">
      <w:pPr>
        <w:jc w:val="center"/>
        <w:rPr>
          <w:sz w:val="36"/>
          <w:szCs w:val="36"/>
        </w:rPr>
      </w:pPr>
      <w:r w:rsidRPr="00FA7E23">
        <w:rPr>
          <w:sz w:val="36"/>
          <w:szCs w:val="36"/>
        </w:rPr>
        <w:t>Školská rada</w:t>
      </w:r>
    </w:p>
    <w:p w14:paraId="6B86D957" w14:textId="4C144169" w:rsidR="00FA7E23" w:rsidRPr="00FA7E23" w:rsidRDefault="00FA7E23" w:rsidP="00FA7E23">
      <w:pPr>
        <w:jc w:val="center"/>
        <w:rPr>
          <w:sz w:val="32"/>
          <w:szCs w:val="32"/>
        </w:rPr>
      </w:pPr>
      <w:r w:rsidRPr="00FA7E23">
        <w:rPr>
          <w:sz w:val="32"/>
          <w:szCs w:val="32"/>
        </w:rPr>
        <w:t>Karlínské gymnázium, Pernerova 25, Praha 8</w:t>
      </w:r>
    </w:p>
    <w:p w14:paraId="62153987" w14:textId="6AE38881" w:rsidR="00FA7E23" w:rsidRPr="00FA7E23" w:rsidRDefault="00FA7E23" w:rsidP="00FA7E23">
      <w:pPr>
        <w:jc w:val="center"/>
        <w:rPr>
          <w:sz w:val="28"/>
          <w:szCs w:val="28"/>
        </w:rPr>
      </w:pPr>
      <w:r w:rsidRPr="00FA7E23">
        <w:rPr>
          <w:sz w:val="28"/>
          <w:szCs w:val="28"/>
        </w:rPr>
        <w:t>Zápis z jednání školské rady konaného 2</w:t>
      </w:r>
      <w:r w:rsidR="00F05A33">
        <w:rPr>
          <w:sz w:val="28"/>
          <w:szCs w:val="28"/>
        </w:rPr>
        <w:t>4</w:t>
      </w:r>
      <w:r w:rsidRPr="00FA7E23">
        <w:rPr>
          <w:sz w:val="28"/>
          <w:szCs w:val="28"/>
        </w:rPr>
        <w:t xml:space="preserve">. </w:t>
      </w:r>
      <w:r w:rsidR="00F05A33">
        <w:rPr>
          <w:sz w:val="28"/>
          <w:szCs w:val="28"/>
        </w:rPr>
        <w:t>10</w:t>
      </w:r>
      <w:r w:rsidRPr="00FA7E23">
        <w:rPr>
          <w:sz w:val="28"/>
          <w:szCs w:val="28"/>
        </w:rPr>
        <w:t>. 2023</w:t>
      </w:r>
    </w:p>
    <w:p w14:paraId="55B69BB8" w14:textId="644753DC" w:rsidR="00FA7E23" w:rsidRDefault="00FA7E23" w:rsidP="00FA7E23">
      <w:pPr>
        <w:jc w:val="center"/>
        <w:rPr>
          <w:sz w:val="28"/>
          <w:szCs w:val="28"/>
        </w:rPr>
      </w:pPr>
    </w:p>
    <w:p w14:paraId="0F75CB7F" w14:textId="77777777" w:rsidR="00FA7E23" w:rsidRDefault="00FA7E23" w:rsidP="00FA7E23">
      <w:pPr>
        <w:jc w:val="center"/>
        <w:rPr>
          <w:sz w:val="24"/>
          <w:szCs w:val="24"/>
        </w:rPr>
      </w:pPr>
    </w:p>
    <w:p w14:paraId="76BD2C15" w14:textId="4F000B77" w:rsidR="00FA7E23" w:rsidRDefault="00FA7E23" w:rsidP="00FA7E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Jednání se zúčastnili:</w:t>
      </w:r>
    </w:p>
    <w:p w14:paraId="481191CE" w14:textId="78A7D87D" w:rsidR="00FA7E23" w:rsidRDefault="00FA7E23" w:rsidP="00FA7E2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Nikola Burdová</w:t>
      </w:r>
    </w:p>
    <w:p w14:paraId="3E6E38CC" w14:textId="583501AB" w:rsidR="00F05A33" w:rsidRDefault="00F05A33" w:rsidP="00FA7E2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Mgr. Marcela Foersterová</w:t>
      </w:r>
    </w:p>
    <w:p w14:paraId="1784A118" w14:textId="77777777" w:rsidR="007D66B5" w:rsidRDefault="00FA7E23" w:rsidP="007D66B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MUDr. Jaromír </w:t>
      </w:r>
      <w:proofErr w:type="spellStart"/>
      <w:r>
        <w:rPr>
          <w:sz w:val="24"/>
          <w:szCs w:val="24"/>
        </w:rPr>
        <w:t>Petrtýl</w:t>
      </w:r>
      <w:proofErr w:type="spellEnd"/>
      <w:r>
        <w:rPr>
          <w:sz w:val="24"/>
          <w:szCs w:val="24"/>
        </w:rPr>
        <w:t>, CSc</w:t>
      </w:r>
      <w:r w:rsidR="007D66B5">
        <w:rPr>
          <w:sz w:val="24"/>
          <w:szCs w:val="24"/>
        </w:rPr>
        <w:t>.</w:t>
      </w:r>
    </w:p>
    <w:p w14:paraId="61430AF8" w14:textId="189DBF95" w:rsidR="00FA7E23" w:rsidRPr="00F05A33" w:rsidRDefault="00FA7E23" w:rsidP="00F05A33">
      <w:pPr>
        <w:pStyle w:val="Odstavecseseznamem"/>
        <w:rPr>
          <w:sz w:val="24"/>
          <w:szCs w:val="24"/>
        </w:rPr>
      </w:pPr>
      <w:r w:rsidRPr="007D66B5">
        <w:rPr>
          <w:sz w:val="24"/>
          <w:szCs w:val="24"/>
        </w:rPr>
        <w:t>Michael Tali</w:t>
      </w:r>
      <w:r w:rsidR="005E4C57" w:rsidRPr="007D66B5">
        <w:rPr>
          <w:sz w:val="24"/>
          <w:szCs w:val="24"/>
        </w:rPr>
        <w:t>á</w:t>
      </w:r>
      <w:r w:rsidRPr="007D66B5">
        <w:rPr>
          <w:sz w:val="24"/>
          <w:szCs w:val="24"/>
        </w:rPr>
        <w:t>n</w:t>
      </w:r>
    </w:p>
    <w:p w14:paraId="27E760CB" w14:textId="15F49194" w:rsidR="00FA7E23" w:rsidRDefault="00FA7E23" w:rsidP="00FA7E2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Mgr. Eva Turanová</w:t>
      </w:r>
    </w:p>
    <w:p w14:paraId="10528986" w14:textId="79DCA934" w:rsidR="00FA7E23" w:rsidRPr="00F05A33" w:rsidRDefault="00FA7E23" w:rsidP="00F05A33">
      <w:pPr>
        <w:rPr>
          <w:sz w:val="24"/>
          <w:szCs w:val="24"/>
        </w:rPr>
      </w:pPr>
    </w:p>
    <w:p w14:paraId="14056B79" w14:textId="77777777" w:rsidR="00FA7E23" w:rsidRDefault="00FA7E23" w:rsidP="00FA7E23">
      <w:pPr>
        <w:pStyle w:val="Odstavecseseznamem"/>
        <w:rPr>
          <w:sz w:val="24"/>
          <w:szCs w:val="24"/>
        </w:rPr>
      </w:pPr>
    </w:p>
    <w:p w14:paraId="1936F515" w14:textId="1E6B2063" w:rsidR="00FA7E23" w:rsidRDefault="00FA7E23" w:rsidP="00FA7E2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Průběh jednání:</w:t>
      </w:r>
    </w:p>
    <w:p w14:paraId="0B2AE59F" w14:textId="183D8DB2" w:rsidR="00FA7E23" w:rsidRDefault="00E21CCD" w:rsidP="00FA7E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schválení Výroční zprávy za školní rok 2022/23</w:t>
      </w:r>
    </w:p>
    <w:p w14:paraId="64197B3F" w14:textId="716D87BA" w:rsidR="00FA7E23" w:rsidRDefault="00E21CCD" w:rsidP="00FA7E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zpráva o hospodaření školy</w:t>
      </w:r>
    </w:p>
    <w:p w14:paraId="5A089E5F" w14:textId="49DCC31A" w:rsidR="00FA7E23" w:rsidRDefault="00E21CCD" w:rsidP="00FA7E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informace o aktuálním dění na škole</w:t>
      </w:r>
    </w:p>
    <w:p w14:paraId="1B961B86" w14:textId="6BA9809A" w:rsidR="00FA7E23" w:rsidRDefault="00E21CCD" w:rsidP="00FA7E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závěrečná </w:t>
      </w:r>
      <w:proofErr w:type="gramStart"/>
      <w:r>
        <w:rPr>
          <w:sz w:val="24"/>
          <w:szCs w:val="24"/>
        </w:rPr>
        <w:t>diskuze</w:t>
      </w:r>
      <w:proofErr w:type="gramEnd"/>
    </w:p>
    <w:p w14:paraId="76756D3C" w14:textId="77777777" w:rsidR="00F44564" w:rsidRDefault="00F44564" w:rsidP="00F44564">
      <w:pPr>
        <w:rPr>
          <w:sz w:val="24"/>
          <w:szCs w:val="24"/>
        </w:rPr>
      </w:pPr>
    </w:p>
    <w:p w14:paraId="094844B8" w14:textId="4D1AEFC4" w:rsidR="00F44564" w:rsidRDefault="00F44564" w:rsidP="00F4456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Školská rada přijala usnesení:</w:t>
      </w:r>
    </w:p>
    <w:p w14:paraId="7CC70467" w14:textId="6D2B870B" w:rsidR="00F44564" w:rsidRPr="00F44564" w:rsidRDefault="00F44564" w:rsidP="00F4456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Školská rada schválila Výroční zprávu za školní rok 2022/23 v předloženém znění počtem pět hlasů z pěti.</w:t>
      </w:r>
    </w:p>
    <w:p w14:paraId="2724434C" w14:textId="77777777" w:rsidR="00FA7E23" w:rsidRDefault="00FA7E23" w:rsidP="00FA7E23">
      <w:pPr>
        <w:rPr>
          <w:sz w:val="24"/>
          <w:szCs w:val="24"/>
        </w:rPr>
      </w:pPr>
    </w:p>
    <w:p w14:paraId="79171816" w14:textId="63330322" w:rsidR="00FA7E23" w:rsidRDefault="00FA7E23" w:rsidP="00FA7E23">
      <w:pPr>
        <w:rPr>
          <w:sz w:val="24"/>
          <w:szCs w:val="24"/>
        </w:rPr>
      </w:pPr>
      <w:r>
        <w:rPr>
          <w:sz w:val="24"/>
          <w:szCs w:val="24"/>
        </w:rPr>
        <w:t>Předsedkyně školské rady:</w:t>
      </w:r>
    </w:p>
    <w:p w14:paraId="66CEABAF" w14:textId="3F4CBD00" w:rsidR="00FA7E23" w:rsidRDefault="00FA7E23" w:rsidP="00FA7E23">
      <w:pPr>
        <w:rPr>
          <w:sz w:val="24"/>
          <w:szCs w:val="24"/>
        </w:rPr>
      </w:pPr>
      <w:r>
        <w:rPr>
          <w:sz w:val="24"/>
          <w:szCs w:val="24"/>
        </w:rPr>
        <w:t>Mgr. Eva Turanová</w:t>
      </w:r>
    </w:p>
    <w:p w14:paraId="33983222" w14:textId="77777777" w:rsidR="00FA7E23" w:rsidRDefault="00FA7E23" w:rsidP="00FA7E23">
      <w:pPr>
        <w:rPr>
          <w:sz w:val="24"/>
          <w:szCs w:val="24"/>
        </w:rPr>
      </w:pPr>
    </w:p>
    <w:p w14:paraId="476FDB2A" w14:textId="63B84673" w:rsidR="00FA7E23" w:rsidRDefault="00FA7E23" w:rsidP="00FA7E23">
      <w:pPr>
        <w:rPr>
          <w:sz w:val="24"/>
          <w:szCs w:val="24"/>
        </w:rPr>
      </w:pPr>
      <w:r>
        <w:rPr>
          <w:sz w:val="24"/>
          <w:szCs w:val="24"/>
        </w:rPr>
        <w:t>Pověřený člen školské rady:</w:t>
      </w:r>
    </w:p>
    <w:p w14:paraId="02E55884" w14:textId="668C8E50" w:rsidR="00FA7E23" w:rsidRPr="00FA7E23" w:rsidRDefault="00FA7E23" w:rsidP="00FA7E23">
      <w:pPr>
        <w:rPr>
          <w:sz w:val="24"/>
          <w:szCs w:val="24"/>
        </w:rPr>
      </w:pPr>
      <w:r>
        <w:rPr>
          <w:sz w:val="24"/>
          <w:szCs w:val="24"/>
        </w:rPr>
        <w:t xml:space="preserve">Mgr. Marcela </w:t>
      </w:r>
      <w:r w:rsidR="00E21CCD">
        <w:rPr>
          <w:sz w:val="24"/>
          <w:szCs w:val="24"/>
        </w:rPr>
        <w:t>Foersterová</w:t>
      </w:r>
    </w:p>
    <w:sectPr w:rsidR="00FA7E23" w:rsidRPr="00FA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03BC1"/>
    <w:multiLevelType w:val="hybridMultilevel"/>
    <w:tmpl w:val="346EF14C"/>
    <w:lvl w:ilvl="0" w:tplc="A0321F4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291516"/>
    <w:multiLevelType w:val="hybridMultilevel"/>
    <w:tmpl w:val="4B56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79115">
    <w:abstractNumId w:val="1"/>
  </w:num>
  <w:num w:numId="2" w16cid:durableId="53962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23"/>
    <w:rsid w:val="005E4C57"/>
    <w:rsid w:val="007D66B5"/>
    <w:rsid w:val="009674A8"/>
    <w:rsid w:val="00BC018C"/>
    <w:rsid w:val="00CF05F5"/>
    <w:rsid w:val="00E21CCD"/>
    <w:rsid w:val="00F05A33"/>
    <w:rsid w:val="00F44564"/>
    <w:rsid w:val="00FA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02CE"/>
  <w15:chartTrackingRefBased/>
  <w15:docId w15:val="{641C57AE-7B90-4019-8056-AD92EEEE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Karlinske gymnazium Praha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Turanová, Eva</dc:creator>
  <cp:keywords/>
  <dc:description/>
  <cp:lastModifiedBy>Turanová, Eva</cp:lastModifiedBy>
  <cp:revision>6</cp:revision>
  <dcterms:created xsi:type="dcterms:W3CDTF">2023-06-28T13:55:00Z</dcterms:created>
  <dcterms:modified xsi:type="dcterms:W3CDTF">2023-10-24T15:13:00Z</dcterms:modified>
</cp:coreProperties>
</file>