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3681"/>
        <w:gridCol w:w="6095"/>
      </w:tblGrid>
      <w:tr w:rsidR="00CE525E" w:rsidRPr="00CA33B8" w:rsidTr="00CE525E">
        <w:trPr>
          <w:jc w:val="center"/>
        </w:trPr>
        <w:tc>
          <w:tcPr>
            <w:tcW w:w="9776" w:type="dxa"/>
            <w:gridSpan w:val="2"/>
          </w:tcPr>
          <w:p w:rsidR="00CE525E" w:rsidRPr="00CA33B8" w:rsidRDefault="00777DF7" w:rsidP="00CE525E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40"/>
                <w:szCs w:val="26"/>
              </w:rPr>
              <w:t>DŮLEŽITÉ TERMÍNY – LVVZ 2020</w:t>
            </w:r>
          </w:p>
        </w:tc>
      </w:tr>
      <w:tr w:rsidR="00CE525E" w:rsidRPr="00CA33B8" w:rsidTr="00CE525E">
        <w:trPr>
          <w:jc w:val="center"/>
        </w:trPr>
        <w:tc>
          <w:tcPr>
            <w:tcW w:w="3681" w:type="dxa"/>
            <w:vMerge w:val="restart"/>
            <w:vAlign w:val="center"/>
          </w:tcPr>
          <w:p w:rsidR="00CE525E" w:rsidRPr="00CA33B8" w:rsidRDefault="00777DF7" w:rsidP="00CE525E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29. 11. 2019</w:t>
            </w:r>
          </w:p>
        </w:tc>
        <w:tc>
          <w:tcPr>
            <w:tcW w:w="6095" w:type="dxa"/>
          </w:tcPr>
          <w:p w:rsidR="00CE525E" w:rsidRPr="00CA33B8" w:rsidRDefault="00CE525E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Platba</w:t>
            </w:r>
            <w:r w:rsidR="00777DF7" w:rsidRPr="00CA33B8">
              <w:rPr>
                <w:b/>
                <w:sz w:val="26"/>
                <w:szCs w:val="26"/>
              </w:rPr>
              <w:t xml:space="preserve"> zálohy</w:t>
            </w:r>
            <w:r w:rsidR="00CA33B8" w:rsidRPr="00CA33B8">
              <w:rPr>
                <w:b/>
                <w:sz w:val="26"/>
                <w:szCs w:val="26"/>
              </w:rPr>
              <w:t xml:space="preserve"> 2 5</w:t>
            </w:r>
            <w:r w:rsidRPr="00CA33B8">
              <w:rPr>
                <w:b/>
                <w:sz w:val="26"/>
                <w:szCs w:val="26"/>
              </w:rPr>
              <w:t>00 Kč</w:t>
            </w:r>
          </w:p>
        </w:tc>
      </w:tr>
      <w:tr w:rsidR="00CE525E" w:rsidRPr="00CA33B8" w:rsidTr="00CE525E">
        <w:trPr>
          <w:jc w:val="center"/>
        </w:trPr>
        <w:tc>
          <w:tcPr>
            <w:tcW w:w="3681" w:type="dxa"/>
            <w:vMerge/>
            <w:vAlign w:val="center"/>
          </w:tcPr>
          <w:p w:rsidR="00CE525E" w:rsidRPr="00CA33B8" w:rsidRDefault="00CE525E" w:rsidP="00CE52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CE525E" w:rsidRPr="00CA33B8" w:rsidRDefault="00CE525E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zdravotní způsobilosti od lékaře</w:t>
            </w:r>
          </w:p>
        </w:tc>
      </w:tr>
      <w:tr w:rsidR="00CE525E" w:rsidRPr="00CA33B8" w:rsidTr="00CE525E">
        <w:trPr>
          <w:jc w:val="center"/>
        </w:trPr>
        <w:tc>
          <w:tcPr>
            <w:tcW w:w="3681" w:type="dxa"/>
            <w:vMerge/>
            <w:vAlign w:val="center"/>
          </w:tcPr>
          <w:p w:rsidR="00CE525E" w:rsidRPr="00CA33B8" w:rsidRDefault="00CE525E" w:rsidP="00CE52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CE525E" w:rsidRPr="00CA33B8" w:rsidRDefault="00CE525E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proškolení před výjezdem</w:t>
            </w:r>
          </w:p>
        </w:tc>
      </w:tr>
      <w:tr w:rsidR="00777DF7" w:rsidRPr="00CA33B8" w:rsidTr="00CE525E">
        <w:trPr>
          <w:jc w:val="center"/>
        </w:trPr>
        <w:tc>
          <w:tcPr>
            <w:tcW w:w="3681" w:type="dxa"/>
            <w:vAlign w:val="center"/>
          </w:tcPr>
          <w:p w:rsidR="00777DF7" w:rsidRPr="00CA33B8" w:rsidRDefault="00777DF7" w:rsidP="00CE525E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</w:t>
            </w:r>
            <w:r w:rsidR="00CA33B8" w:rsidRPr="00CA33B8">
              <w:rPr>
                <w:b/>
                <w:sz w:val="32"/>
                <w:szCs w:val="26"/>
              </w:rPr>
              <w:t>o 31</w:t>
            </w:r>
            <w:r w:rsidRPr="00CA33B8">
              <w:rPr>
                <w:b/>
                <w:sz w:val="32"/>
                <w:szCs w:val="26"/>
              </w:rPr>
              <w:t>. 1. 2020</w:t>
            </w:r>
          </w:p>
        </w:tc>
        <w:tc>
          <w:tcPr>
            <w:tcW w:w="6095" w:type="dxa"/>
          </w:tcPr>
          <w:p w:rsidR="00777DF7" w:rsidRPr="00CA33B8" w:rsidRDefault="00CA33B8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Doplatek 1 400 Kč</w:t>
            </w:r>
          </w:p>
        </w:tc>
      </w:tr>
      <w:tr w:rsidR="00CE525E" w:rsidRPr="00CA33B8" w:rsidTr="00CE525E">
        <w:trPr>
          <w:jc w:val="center"/>
        </w:trPr>
        <w:tc>
          <w:tcPr>
            <w:tcW w:w="3681" w:type="dxa"/>
            <w:vMerge w:val="restart"/>
            <w:vAlign w:val="center"/>
          </w:tcPr>
          <w:p w:rsidR="00CE525E" w:rsidRPr="00CA33B8" w:rsidRDefault="00777DF7" w:rsidP="00CE525E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1. 3. 2020</w:t>
            </w:r>
            <w:r w:rsidR="00CE525E" w:rsidRPr="00CA33B8">
              <w:rPr>
                <w:b/>
                <w:sz w:val="32"/>
                <w:szCs w:val="26"/>
              </w:rPr>
              <w:t xml:space="preserve"> před odjezdem</w:t>
            </w:r>
          </w:p>
        </w:tc>
        <w:tc>
          <w:tcPr>
            <w:tcW w:w="6095" w:type="dxa"/>
          </w:tcPr>
          <w:p w:rsidR="00CE525E" w:rsidRPr="00CA33B8" w:rsidRDefault="00CE525E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čestného prohlášení o bezinfekčnosti + souhlasu s testováním na přítomnost OPL</w:t>
            </w:r>
          </w:p>
        </w:tc>
      </w:tr>
      <w:tr w:rsidR="00CE525E" w:rsidRPr="00CA33B8" w:rsidTr="00CE525E">
        <w:trPr>
          <w:jc w:val="center"/>
        </w:trPr>
        <w:tc>
          <w:tcPr>
            <w:tcW w:w="3681" w:type="dxa"/>
            <w:vMerge/>
          </w:tcPr>
          <w:p w:rsidR="00CE525E" w:rsidRPr="00CA33B8" w:rsidRDefault="00CE525E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E525E" w:rsidRPr="00CA33B8" w:rsidRDefault="00CE525E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seřízení bezpečnostního vázání</w:t>
            </w:r>
          </w:p>
        </w:tc>
      </w:tr>
    </w:tbl>
    <w:p w:rsidR="00223BEC" w:rsidRPr="00CA33B8" w:rsidRDefault="00223BEC"/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3681"/>
        <w:gridCol w:w="6095"/>
      </w:tblGrid>
      <w:tr w:rsidR="00777DF7" w:rsidRPr="00CA33B8" w:rsidTr="000E0FC5">
        <w:trPr>
          <w:jc w:val="center"/>
        </w:trPr>
        <w:tc>
          <w:tcPr>
            <w:tcW w:w="9776" w:type="dxa"/>
            <w:gridSpan w:val="2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40"/>
                <w:szCs w:val="26"/>
              </w:rPr>
              <w:t>DŮLEŽITÉ TERMÍNY – LVVZ 2020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29. 11. 2019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Platba zálohy 2 500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zdravotní způsobilosti od lékaře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proškolení před výjezdem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</w:t>
            </w:r>
            <w:r w:rsidR="00CA33B8" w:rsidRPr="00CA33B8">
              <w:rPr>
                <w:b/>
                <w:sz w:val="32"/>
                <w:szCs w:val="26"/>
              </w:rPr>
              <w:t>o 31</w:t>
            </w:r>
            <w:r w:rsidRPr="00CA33B8">
              <w:rPr>
                <w:b/>
                <w:sz w:val="32"/>
                <w:szCs w:val="26"/>
              </w:rPr>
              <w:t>. 1. 2020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Doplatek 1 400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1. 3. 2020 před odjezdem</w:t>
            </w: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čestného prohlášení o bezinfekčnosti + souhlasu s testováním na přítomnost OPL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seřízení bezpečnostního vázání</w:t>
            </w:r>
          </w:p>
        </w:tc>
      </w:tr>
    </w:tbl>
    <w:p w:rsidR="00777DF7" w:rsidRPr="00CA33B8" w:rsidRDefault="00777DF7"/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3681"/>
        <w:gridCol w:w="6095"/>
      </w:tblGrid>
      <w:tr w:rsidR="00777DF7" w:rsidRPr="00CA33B8" w:rsidTr="000E0FC5">
        <w:trPr>
          <w:jc w:val="center"/>
        </w:trPr>
        <w:tc>
          <w:tcPr>
            <w:tcW w:w="9776" w:type="dxa"/>
            <w:gridSpan w:val="2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40"/>
                <w:szCs w:val="26"/>
              </w:rPr>
              <w:t>DŮLEŽITÉ TERMÍNY – LVVZ 2020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29. 11. 2019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Platba zálohy 2 500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zdravotní způsobilosti od lékaře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proškolení před výjezdem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Align w:val="center"/>
          </w:tcPr>
          <w:p w:rsidR="00777DF7" w:rsidRPr="00CA33B8" w:rsidRDefault="00CA33B8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31. 1. 2020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Doplatek 1 400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1. 3. 2020 před odjezdem</w:t>
            </w: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čestného prohlášení o bezinfekčnosti + souhlasu s testováním na přítomnost OPL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seřízení bezpečnostního vázání</w:t>
            </w:r>
          </w:p>
        </w:tc>
      </w:tr>
    </w:tbl>
    <w:p w:rsidR="00777DF7" w:rsidRPr="00CA33B8" w:rsidRDefault="00777DF7"/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3681"/>
        <w:gridCol w:w="6095"/>
      </w:tblGrid>
      <w:tr w:rsidR="00777DF7" w:rsidRPr="00CA33B8" w:rsidTr="000E0FC5">
        <w:trPr>
          <w:jc w:val="center"/>
        </w:trPr>
        <w:tc>
          <w:tcPr>
            <w:tcW w:w="9776" w:type="dxa"/>
            <w:gridSpan w:val="2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40"/>
                <w:szCs w:val="26"/>
              </w:rPr>
              <w:t>DŮLEŽITÉ TERMÍNY – LVVZ 2020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29. 11. 2019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Platba zálohy 2 500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zdravotní způsobilosti od lékaře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proškolení před výjezdem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Align w:val="center"/>
          </w:tcPr>
          <w:p w:rsidR="00777DF7" w:rsidRPr="00CA33B8" w:rsidRDefault="00CA33B8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31. 1. 2020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Doplatek 1 400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1. 3. 2020 před odjezdem</w:t>
            </w: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čestného prohlášení o bezinfekčnosti + souhlasu s testováním na přítomnost OPL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seřízení bezpečnostního vázání</w:t>
            </w:r>
          </w:p>
        </w:tc>
      </w:tr>
    </w:tbl>
    <w:p w:rsidR="00777DF7" w:rsidRPr="00CA33B8" w:rsidRDefault="00777DF7"/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3681"/>
        <w:gridCol w:w="6095"/>
      </w:tblGrid>
      <w:tr w:rsidR="00777DF7" w:rsidRPr="00CA33B8" w:rsidTr="000E0FC5">
        <w:trPr>
          <w:jc w:val="center"/>
        </w:trPr>
        <w:tc>
          <w:tcPr>
            <w:tcW w:w="9776" w:type="dxa"/>
            <w:gridSpan w:val="2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40"/>
                <w:szCs w:val="26"/>
              </w:rPr>
              <w:t>DŮLEŽITÉ TERMÍNY – LVVZ 2020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29. 11. 2019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Platba zálohy 2 500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zdravotní způsobilosti od lékaře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proškolení před výjezdem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Align w:val="center"/>
          </w:tcPr>
          <w:p w:rsidR="00777DF7" w:rsidRPr="00CA33B8" w:rsidRDefault="00CA33B8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do 31. 1. 2020</w:t>
            </w:r>
          </w:p>
        </w:tc>
        <w:tc>
          <w:tcPr>
            <w:tcW w:w="6095" w:type="dxa"/>
          </w:tcPr>
          <w:p w:rsidR="00777DF7" w:rsidRPr="00CA33B8" w:rsidRDefault="00CA33B8" w:rsidP="000E0FC5">
            <w:pPr>
              <w:rPr>
                <w:b/>
                <w:sz w:val="26"/>
                <w:szCs w:val="26"/>
              </w:rPr>
            </w:pPr>
            <w:r w:rsidRPr="00CA33B8">
              <w:rPr>
                <w:b/>
                <w:sz w:val="26"/>
                <w:szCs w:val="26"/>
              </w:rPr>
              <w:t>Doplatek 1 400 Kč</w:t>
            </w:r>
          </w:p>
        </w:tc>
      </w:tr>
      <w:tr w:rsidR="00777DF7" w:rsidRPr="00CA33B8" w:rsidTr="000E0FC5">
        <w:trPr>
          <w:jc w:val="center"/>
        </w:trPr>
        <w:tc>
          <w:tcPr>
            <w:tcW w:w="3681" w:type="dxa"/>
            <w:vMerge w:val="restart"/>
            <w:vAlign w:val="center"/>
          </w:tcPr>
          <w:p w:rsidR="00777DF7" w:rsidRPr="00CA33B8" w:rsidRDefault="00777DF7" w:rsidP="000E0FC5">
            <w:pPr>
              <w:jc w:val="center"/>
              <w:rPr>
                <w:b/>
                <w:sz w:val="26"/>
                <w:szCs w:val="26"/>
              </w:rPr>
            </w:pPr>
            <w:r w:rsidRPr="00CA33B8">
              <w:rPr>
                <w:b/>
                <w:sz w:val="32"/>
                <w:szCs w:val="26"/>
              </w:rPr>
              <w:t>1. 3. 2020 před odjezdem</w:t>
            </w:r>
          </w:p>
        </w:tc>
        <w:tc>
          <w:tcPr>
            <w:tcW w:w="6095" w:type="dxa"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čestného prohlášení o bezinfekčnosti + souhlasu s testováním na přítomnost OPL</w:t>
            </w:r>
          </w:p>
        </w:tc>
      </w:tr>
      <w:tr w:rsidR="00777DF7" w:rsidTr="000E0FC5">
        <w:trPr>
          <w:jc w:val="center"/>
        </w:trPr>
        <w:tc>
          <w:tcPr>
            <w:tcW w:w="3681" w:type="dxa"/>
            <w:vMerge/>
          </w:tcPr>
          <w:p w:rsidR="00777DF7" w:rsidRPr="00CA33B8" w:rsidRDefault="00777DF7" w:rsidP="000E0FC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777DF7" w:rsidRPr="00CE525E" w:rsidRDefault="00777DF7" w:rsidP="000E0FC5">
            <w:pPr>
              <w:rPr>
                <w:sz w:val="26"/>
                <w:szCs w:val="26"/>
              </w:rPr>
            </w:pPr>
            <w:r w:rsidRPr="00CA33B8">
              <w:rPr>
                <w:sz w:val="26"/>
                <w:szCs w:val="26"/>
              </w:rPr>
              <w:t>Odevzdání potvrzení o seřízení bezpečnostního vázání</w:t>
            </w:r>
          </w:p>
        </w:tc>
      </w:tr>
    </w:tbl>
    <w:p w:rsidR="00EC09D1" w:rsidRDefault="00EC09D1" w:rsidP="009E1973">
      <w:bookmarkStart w:id="0" w:name="_GoBack"/>
      <w:bookmarkEnd w:id="0"/>
    </w:p>
    <w:sectPr w:rsidR="00EC09D1" w:rsidSect="00EC09D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E"/>
    <w:rsid w:val="00223BEC"/>
    <w:rsid w:val="00777DF7"/>
    <w:rsid w:val="009E1973"/>
    <w:rsid w:val="00A13E7B"/>
    <w:rsid w:val="00A145B3"/>
    <w:rsid w:val="00CA33B8"/>
    <w:rsid w:val="00CE525E"/>
    <w:rsid w:val="00EC09D1"/>
    <w:rsid w:val="00F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8C46-7C1D-44CF-9E64-C8FF66F5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273/25, Praha 8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Miskovičová, Simona</dc:creator>
  <cp:keywords/>
  <dc:description/>
  <cp:lastModifiedBy>Miskovičová, Simona</cp:lastModifiedBy>
  <cp:revision>5</cp:revision>
  <dcterms:created xsi:type="dcterms:W3CDTF">2019-09-19T12:55:00Z</dcterms:created>
  <dcterms:modified xsi:type="dcterms:W3CDTF">2019-10-15T09:31:00Z</dcterms:modified>
</cp:coreProperties>
</file>