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68FD4" w14:textId="7ED11B43" w:rsidR="004B2914" w:rsidRPr="004B2914" w:rsidRDefault="004B2914" w:rsidP="004B2914">
      <w:pPr>
        <w:jc w:val="center"/>
        <w:rPr>
          <w:sz w:val="24"/>
        </w:rPr>
      </w:pPr>
      <w:r w:rsidRPr="004B2914">
        <w:rPr>
          <w:sz w:val="24"/>
        </w:rPr>
        <w:t>Navrhované učebnice pro rok 202</w:t>
      </w:r>
      <w:r w:rsidR="00B12D12">
        <w:rPr>
          <w:sz w:val="24"/>
        </w:rPr>
        <w:t>4</w:t>
      </w:r>
      <w:r w:rsidRPr="004B2914">
        <w:rPr>
          <w:sz w:val="24"/>
        </w:rPr>
        <w:t>/202</w:t>
      </w:r>
      <w:r w:rsidR="00B12D12">
        <w:rPr>
          <w:sz w:val="24"/>
        </w:rPr>
        <w:t>5</w:t>
      </w:r>
    </w:p>
    <w:p w14:paraId="3AB8832B" w14:textId="77777777" w:rsidR="004B2914" w:rsidRPr="004B2914" w:rsidRDefault="004B2914" w:rsidP="004B2914">
      <w:pPr>
        <w:jc w:val="center"/>
        <w:rPr>
          <w:sz w:val="24"/>
        </w:rPr>
      </w:pPr>
      <w:r w:rsidRPr="004B2914">
        <w:rPr>
          <w:sz w:val="24"/>
        </w:rPr>
        <w:t>Prosíme žáky, aby s nákupem učebnic vyčkali a dohodli se s daným vyučujícím.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6"/>
        <w:gridCol w:w="1132"/>
        <w:gridCol w:w="6722"/>
      </w:tblGrid>
      <w:tr w:rsidR="00321F9C" w:rsidRPr="005B38E7" w14:paraId="716D9B2A" w14:textId="77777777" w:rsidTr="001A0629">
        <w:tc>
          <w:tcPr>
            <w:tcW w:w="1206" w:type="dxa"/>
          </w:tcPr>
          <w:p w14:paraId="538CE994" w14:textId="77777777" w:rsidR="00321F9C" w:rsidRPr="005B38E7" w:rsidRDefault="00321F9C">
            <w:pPr>
              <w:rPr>
                <w:b/>
              </w:rPr>
            </w:pPr>
            <w:r w:rsidRPr="005B38E7">
              <w:rPr>
                <w:b/>
              </w:rPr>
              <w:t>Ročník</w:t>
            </w:r>
          </w:p>
        </w:tc>
        <w:tc>
          <w:tcPr>
            <w:tcW w:w="1132" w:type="dxa"/>
          </w:tcPr>
          <w:p w14:paraId="5FE9AE40" w14:textId="77777777" w:rsidR="00321F9C" w:rsidRPr="005B38E7" w:rsidRDefault="00321F9C">
            <w:pPr>
              <w:rPr>
                <w:b/>
              </w:rPr>
            </w:pPr>
            <w:r w:rsidRPr="005B38E7">
              <w:rPr>
                <w:b/>
              </w:rPr>
              <w:t>Předmět</w:t>
            </w:r>
          </w:p>
        </w:tc>
        <w:tc>
          <w:tcPr>
            <w:tcW w:w="6722" w:type="dxa"/>
          </w:tcPr>
          <w:p w14:paraId="22CEC523" w14:textId="77777777" w:rsidR="00321F9C" w:rsidRPr="009065F8" w:rsidRDefault="00321F9C" w:rsidP="009065F8">
            <w:pPr>
              <w:pStyle w:val="Odstavecseseznamem"/>
              <w:ind w:left="318"/>
              <w:rPr>
                <w:rFonts w:asciiTheme="majorHAnsi" w:hAnsiTheme="majorHAnsi" w:cstheme="majorHAnsi"/>
                <w:b/>
              </w:rPr>
            </w:pPr>
            <w:r w:rsidRPr="009065F8">
              <w:rPr>
                <w:rFonts w:asciiTheme="majorHAnsi" w:hAnsiTheme="majorHAnsi" w:cstheme="majorHAnsi"/>
                <w:b/>
              </w:rPr>
              <w:t>Učebnice</w:t>
            </w:r>
          </w:p>
        </w:tc>
      </w:tr>
      <w:tr w:rsidR="00321F9C" w14:paraId="4FE55D1C" w14:textId="77777777" w:rsidTr="001A0629">
        <w:tc>
          <w:tcPr>
            <w:tcW w:w="1206" w:type="dxa"/>
          </w:tcPr>
          <w:p w14:paraId="14E69717" w14:textId="77777777" w:rsidR="00321F9C" w:rsidRDefault="00321F9C">
            <w:r>
              <w:t>1.</w:t>
            </w:r>
          </w:p>
        </w:tc>
        <w:tc>
          <w:tcPr>
            <w:tcW w:w="1132" w:type="dxa"/>
          </w:tcPr>
          <w:p w14:paraId="6D3F1882" w14:textId="77777777" w:rsidR="00321F9C" w:rsidRDefault="00321F9C">
            <w:r>
              <w:t>ČJL</w:t>
            </w:r>
          </w:p>
        </w:tc>
        <w:tc>
          <w:tcPr>
            <w:tcW w:w="6722" w:type="dxa"/>
          </w:tcPr>
          <w:p w14:paraId="12E78C74" w14:textId="77777777" w:rsidR="0012454B" w:rsidRPr="00625501" w:rsidRDefault="0012454B" w:rsidP="0012454B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3A6C84B2" w14:textId="77777777" w:rsidR="0012454B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Čítanka – výběr z následujících variant – </w:t>
            </w:r>
            <w:r w:rsidRPr="00A45CF7">
              <w:rPr>
                <w:rFonts w:asciiTheme="majorHAnsi" w:hAnsiTheme="majorHAnsi" w:cstheme="majorHAnsi"/>
                <w:u w:val="single"/>
              </w:rPr>
              <w:t>rozhodne vyučující</w:t>
            </w:r>
            <w:r w:rsidRPr="0012454B">
              <w:rPr>
                <w:rFonts w:asciiTheme="majorHAnsi" w:hAnsiTheme="majorHAnsi" w:cstheme="majorHAnsi"/>
              </w:rPr>
              <w:t>:</w:t>
            </w:r>
          </w:p>
          <w:p w14:paraId="5803F549" w14:textId="1AC87B20" w:rsidR="0012454B" w:rsidRDefault="0012454B" w:rsidP="0012454B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Čítanka </w:t>
            </w:r>
            <w:r w:rsidRPr="0012454B">
              <w:rPr>
                <w:rFonts w:ascii="Calibri" w:eastAsia="Calibri" w:hAnsi="Calibri" w:cs="Calibri"/>
              </w:rPr>
              <w:t>1, edice Maturita (nakl. Výuka.cz)</w:t>
            </w:r>
          </w:p>
          <w:p w14:paraId="293B96EA" w14:textId="7F5FACD8" w:rsidR="0012454B" w:rsidRPr="0012454B" w:rsidRDefault="0012454B" w:rsidP="0012454B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Nová čítanka 1 pro SŠ (Taktik)</w:t>
            </w:r>
          </w:p>
          <w:p w14:paraId="2AE5E5BC" w14:textId="77777777" w:rsidR="0012454B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Komunikace v českém jazyce pro střední školy – učebnice (kol. autorů, </w:t>
            </w:r>
            <w:proofErr w:type="spellStart"/>
            <w:r w:rsidRPr="0012454B">
              <w:rPr>
                <w:rFonts w:asciiTheme="majorHAnsi" w:hAnsiTheme="majorHAnsi" w:cstheme="majorHAnsi"/>
              </w:rPr>
              <w:t>Didaktis</w:t>
            </w:r>
            <w:proofErr w:type="spellEnd"/>
            <w:r w:rsidRPr="0012454B">
              <w:rPr>
                <w:rFonts w:asciiTheme="majorHAnsi" w:hAnsiTheme="majorHAnsi" w:cstheme="majorHAnsi"/>
              </w:rPr>
              <w:t>)</w:t>
            </w:r>
          </w:p>
          <w:p w14:paraId="50AB2C92" w14:textId="064EC6AA" w:rsid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Komunikace v českém jazyce pro střední školy – pracovní sešit (kol. autorů, </w:t>
            </w:r>
            <w:proofErr w:type="spellStart"/>
            <w:r w:rsidRPr="0012454B">
              <w:rPr>
                <w:rFonts w:asciiTheme="majorHAnsi" w:hAnsiTheme="majorHAnsi" w:cstheme="majorHAnsi"/>
              </w:rPr>
              <w:t>Didaktis</w:t>
            </w:r>
            <w:proofErr w:type="spellEnd"/>
            <w:r w:rsidRPr="0012454B">
              <w:rPr>
                <w:rFonts w:asciiTheme="majorHAnsi" w:hAnsiTheme="majorHAnsi" w:cstheme="majorHAnsi"/>
              </w:rPr>
              <w:t>)</w:t>
            </w:r>
          </w:p>
          <w:p w14:paraId="51D9BD9F" w14:textId="2D8F7F61" w:rsidR="0012454B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625501">
              <w:rPr>
                <w:rFonts w:ascii="Calibri" w:eastAsia="Calibri" w:hAnsi="Calibri" w:cs="Calibri"/>
              </w:rPr>
              <w:t>Pravidla českého pravopisu (školní vydání včetně Doplňku)</w:t>
            </w:r>
          </w:p>
          <w:p w14:paraId="294C5BC6" w14:textId="77777777" w:rsidR="0012454B" w:rsidRPr="00625501" w:rsidRDefault="0012454B" w:rsidP="0012454B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71697AB1" w14:textId="77777777" w:rsidR="0012454B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>Prokop, V.: Dějiny literatury od starověku do počátku 19. století</w:t>
            </w:r>
          </w:p>
          <w:p w14:paraId="44D2DAC0" w14:textId="77777777" w:rsidR="0012454B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Kantorek P; </w:t>
            </w:r>
            <w:proofErr w:type="spellStart"/>
            <w:r w:rsidRPr="0012454B">
              <w:rPr>
                <w:rFonts w:asciiTheme="majorHAnsi" w:hAnsiTheme="majorHAnsi" w:cstheme="majorHAnsi"/>
              </w:rPr>
              <w:t>Sochrová</w:t>
            </w:r>
            <w:proofErr w:type="spellEnd"/>
            <w:r w:rsidRPr="0012454B">
              <w:rPr>
                <w:rFonts w:asciiTheme="majorHAnsi" w:hAnsiTheme="majorHAnsi" w:cstheme="majorHAnsi"/>
              </w:rPr>
              <w:t>, M.: Český jazyk v kostce pro SŠ</w:t>
            </w:r>
          </w:p>
          <w:p w14:paraId="32505BFA" w14:textId="32189888" w:rsidR="00321F9C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2454B">
              <w:rPr>
                <w:rFonts w:asciiTheme="majorHAnsi" w:hAnsiTheme="majorHAnsi" w:cstheme="majorHAnsi"/>
              </w:rPr>
              <w:t xml:space="preserve">Martinková, V.: Teorie literatury </w:t>
            </w:r>
            <w:proofErr w:type="gramStart"/>
            <w:r w:rsidRPr="0012454B">
              <w:rPr>
                <w:rFonts w:asciiTheme="majorHAnsi" w:hAnsiTheme="majorHAnsi" w:cstheme="majorHAnsi"/>
              </w:rPr>
              <w:t>1 - 4</w:t>
            </w:r>
            <w:proofErr w:type="gramEnd"/>
            <w:r w:rsidRPr="0062550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21F9C" w14:paraId="009AE32A" w14:textId="77777777" w:rsidTr="001A0629">
        <w:tc>
          <w:tcPr>
            <w:tcW w:w="120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D31EC77" w14:textId="77777777" w:rsidR="00321F9C" w:rsidRDefault="00321F9C"/>
        </w:tc>
        <w:tc>
          <w:tcPr>
            <w:tcW w:w="1132" w:type="dxa"/>
          </w:tcPr>
          <w:p w14:paraId="6F495D48" w14:textId="77777777" w:rsidR="00321F9C" w:rsidRDefault="00321F9C">
            <w:r>
              <w:t>M</w:t>
            </w:r>
          </w:p>
        </w:tc>
        <w:tc>
          <w:tcPr>
            <w:tcW w:w="6722" w:type="dxa"/>
          </w:tcPr>
          <w:p w14:paraId="6C8C7B01" w14:textId="77777777" w:rsidR="006A6517" w:rsidRPr="009065F8" w:rsidRDefault="006A6517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Učebnice:</w:t>
            </w:r>
          </w:p>
          <w:p w14:paraId="6457CC46" w14:textId="77777777" w:rsidR="006A6517" w:rsidRPr="009065F8" w:rsidRDefault="006A6517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 xml:space="preserve">Matematika pro </w:t>
            </w:r>
            <w:proofErr w:type="gramStart"/>
            <w:r w:rsidRPr="009065F8">
              <w:rPr>
                <w:rFonts w:asciiTheme="majorHAnsi" w:hAnsiTheme="majorHAnsi" w:cstheme="majorHAnsi"/>
              </w:rPr>
              <w:t>gymnázia  (</w:t>
            </w:r>
            <w:proofErr w:type="gramEnd"/>
            <w:r w:rsidRPr="009065F8">
              <w:rPr>
                <w:rFonts w:asciiTheme="majorHAnsi" w:hAnsiTheme="majorHAnsi" w:cstheme="majorHAnsi"/>
              </w:rPr>
              <w:t>Prométheus ):</w:t>
            </w:r>
          </w:p>
          <w:p w14:paraId="17447D76" w14:textId="77777777" w:rsidR="006A6517" w:rsidRPr="009065F8" w:rsidRDefault="009065F8" w:rsidP="009065F8">
            <w:pPr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6A6517" w:rsidRPr="009065F8">
              <w:rPr>
                <w:rFonts w:asciiTheme="majorHAnsi" w:hAnsiTheme="majorHAnsi" w:cstheme="majorHAnsi"/>
              </w:rPr>
              <w:t xml:space="preserve">Základní poznatky z matematiky </w:t>
            </w:r>
          </w:p>
          <w:p w14:paraId="398DDE27" w14:textId="77777777" w:rsidR="006A6517" w:rsidRPr="009065F8" w:rsidRDefault="009065F8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="006A6517" w:rsidRPr="009065F8">
              <w:rPr>
                <w:rFonts w:asciiTheme="majorHAnsi" w:hAnsiTheme="majorHAnsi" w:cstheme="majorHAnsi"/>
              </w:rPr>
              <w:t xml:space="preserve">Rovnice </w:t>
            </w:r>
            <w:proofErr w:type="gramStart"/>
            <w:r w:rsidR="006A6517" w:rsidRPr="009065F8">
              <w:rPr>
                <w:rFonts w:asciiTheme="majorHAnsi" w:hAnsiTheme="majorHAnsi" w:cstheme="majorHAnsi"/>
              </w:rPr>
              <w:t>a  nerovnice</w:t>
            </w:r>
            <w:proofErr w:type="gramEnd"/>
            <w:r w:rsidR="006A6517" w:rsidRPr="009065F8">
              <w:rPr>
                <w:rFonts w:asciiTheme="majorHAnsi" w:hAnsiTheme="majorHAnsi" w:cstheme="majorHAnsi"/>
              </w:rPr>
              <w:t xml:space="preserve">     </w:t>
            </w:r>
          </w:p>
          <w:p w14:paraId="1290402F" w14:textId="77777777" w:rsidR="006A6517" w:rsidRPr="009065F8" w:rsidRDefault="006A6517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  <w:p w14:paraId="42FAFF86" w14:textId="485E9D9B" w:rsidR="006A6517" w:rsidRPr="009065F8" w:rsidRDefault="006A6517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9065F8">
              <w:rPr>
                <w:rFonts w:asciiTheme="majorHAnsi" w:hAnsiTheme="majorHAnsi" w:cstheme="majorHAnsi"/>
              </w:rPr>
              <w:t>J.Petáková</w:t>
            </w:r>
            <w:proofErr w:type="spellEnd"/>
            <w:r w:rsidRPr="009065F8">
              <w:rPr>
                <w:rFonts w:asciiTheme="majorHAnsi" w:hAnsiTheme="majorHAnsi" w:cstheme="majorHAnsi"/>
              </w:rPr>
              <w:t xml:space="preserve">: M pro přípravu </w:t>
            </w:r>
            <w:r w:rsidR="00156900">
              <w:rPr>
                <w:rFonts w:asciiTheme="majorHAnsi" w:hAnsiTheme="majorHAnsi" w:cstheme="majorHAnsi"/>
              </w:rPr>
              <w:t xml:space="preserve">k </w:t>
            </w:r>
            <w:r w:rsidRPr="009065F8">
              <w:rPr>
                <w:rFonts w:asciiTheme="majorHAnsi" w:hAnsiTheme="majorHAnsi" w:cstheme="majorHAnsi"/>
              </w:rPr>
              <w:t>maturitě a přijímacím zkouškám na VŠ</w:t>
            </w:r>
          </w:p>
          <w:p w14:paraId="32299737" w14:textId="77777777" w:rsidR="00321F9C" w:rsidRPr="009065F8" w:rsidRDefault="006A6517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F. Janeček: Sbírka úloh z matematiky – Výrazy, rovnice, nerovnice a jejich soustavy (</w:t>
            </w:r>
            <w:proofErr w:type="gramStart"/>
            <w:r w:rsidRPr="009065F8">
              <w:rPr>
                <w:rFonts w:asciiTheme="majorHAnsi" w:hAnsiTheme="majorHAnsi" w:cstheme="majorHAnsi"/>
              </w:rPr>
              <w:t xml:space="preserve">Prométheus)   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                                                                                 </w:t>
            </w:r>
          </w:p>
        </w:tc>
      </w:tr>
      <w:tr w:rsidR="00321F9C" w14:paraId="1C046D80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1096EFD" w14:textId="77777777" w:rsidR="00321F9C" w:rsidRDefault="00321F9C"/>
        </w:tc>
        <w:tc>
          <w:tcPr>
            <w:tcW w:w="1132" w:type="dxa"/>
          </w:tcPr>
          <w:p w14:paraId="71F3CA9B" w14:textId="77777777" w:rsidR="00321F9C" w:rsidRDefault="00321F9C">
            <w:r>
              <w:t>Z</w:t>
            </w:r>
          </w:p>
        </w:tc>
        <w:tc>
          <w:tcPr>
            <w:tcW w:w="6722" w:type="dxa"/>
          </w:tcPr>
          <w:p w14:paraId="30B09ACA" w14:textId="77777777" w:rsidR="001373CC" w:rsidRDefault="003F33C3" w:rsidP="003F33C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3F33C3">
              <w:rPr>
                <w:rFonts w:asciiTheme="majorHAnsi" w:hAnsiTheme="majorHAnsi" w:cstheme="majorHAnsi"/>
              </w:rPr>
              <w:t>Školní atlas světa (Kartografie Praha) – vydání 2007 a mladší</w:t>
            </w:r>
          </w:p>
          <w:p w14:paraId="022F023E" w14:textId="77777777" w:rsidR="003F33C3" w:rsidRDefault="003F33C3" w:rsidP="003F33C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3F33C3">
              <w:rPr>
                <w:rFonts w:asciiTheme="majorHAnsi" w:hAnsiTheme="majorHAnsi" w:cstheme="majorHAnsi"/>
              </w:rPr>
              <w:t xml:space="preserve">Geografie – </w:t>
            </w:r>
            <w:proofErr w:type="spellStart"/>
            <w:r w:rsidRPr="003F33C3">
              <w:rPr>
                <w:rFonts w:asciiTheme="majorHAnsi" w:hAnsiTheme="majorHAnsi" w:cstheme="majorHAnsi"/>
              </w:rPr>
              <w:t>fyzickogeografická</w:t>
            </w:r>
            <w:proofErr w:type="spellEnd"/>
            <w:r w:rsidRPr="003F33C3">
              <w:rPr>
                <w:rFonts w:asciiTheme="majorHAnsi" w:hAnsiTheme="majorHAnsi" w:cstheme="majorHAnsi"/>
              </w:rPr>
              <w:t xml:space="preserve"> část I (SPN)</w:t>
            </w:r>
          </w:p>
          <w:p w14:paraId="6075A33E" w14:textId="77777777" w:rsidR="003F33C3" w:rsidRPr="003F33C3" w:rsidRDefault="003F33C3" w:rsidP="003F33C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3F33C3">
              <w:rPr>
                <w:rFonts w:asciiTheme="majorHAnsi" w:hAnsiTheme="majorHAnsi" w:cstheme="majorHAnsi"/>
              </w:rPr>
              <w:t>Geografie- socioekonomická</w:t>
            </w:r>
            <w:proofErr w:type="gramEnd"/>
            <w:r w:rsidRPr="003F33C3">
              <w:rPr>
                <w:rFonts w:asciiTheme="majorHAnsi" w:hAnsiTheme="majorHAnsi" w:cstheme="majorHAnsi"/>
              </w:rPr>
              <w:t xml:space="preserve"> část II (SPN)</w:t>
            </w:r>
          </w:p>
        </w:tc>
      </w:tr>
      <w:tr w:rsidR="00321F9C" w14:paraId="76CD2F85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0E98829" w14:textId="77777777" w:rsidR="00321F9C" w:rsidRDefault="00321F9C"/>
        </w:tc>
        <w:tc>
          <w:tcPr>
            <w:tcW w:w="1132" w:type="dxa"/>
          </w:tcPr>
          <w:p w14:paraId="4A1983BB" w14:textId="77777777" w:rsidR="00321F9C" w:rsidRDefault="00321F9C">
            <w:r>
              <w:t>D</w:t>
            </w:r>
          </w:p>
        </w:tc>
        <w:tc>
          <w:tcPr>
            <w:tcW w:w="6722" w:type="dxa"/>
          </w:tcPr>
          <w:p w14:paraId="162A25AC" w14:textId="77777777" w:rsidR="001A4EDC" w:rsidRPr="00625501" w:rsidRDefault="001A4EDC" w:rsidP="001A4EDC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69F40076" w14:textId="292AC1CF" w:rsidR="001A4EDC" w:rsidRDefault="001A4EDC" w:rsidP="001A4ED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eastAsia="Calibri" w:hAnsiTheme="majorHAnsi" w:cstheme="majorHAnsi"/>
              </w:rPr>
            </w:pPr>
            <w:proofErr w:type="spellStart"/>
            <w:r w:rsidRPr="001A4EDC">
              <w:rPr>
                <w:rFonts w:asciiTheme="majorHAnsi" w:eastAsia="Calibri" w:hAnsiTheme="majorHAnsi" w:cstheme="majorHAnsi"/>
              </w:rPr>
              <w:t>Čornej</w:t>
            </w:r>
            <w:proofErr w:type="spellEnd"/>
            <w:r w:rsidRPr="001A4EDC">
              <w:rPr>
                <w:rFonts w:asciiTheme="majorHAnsi" w:eastAsia="Calibri" w:hAnsiTheme="majorHAnsi" w:cstheme="majorHAnsi"/>
              </w:rPr>
              <w:t xml:space="preserve"> a kol.: Dějepis pro gymnázia a střední školy </w:t>
            </w:r>
            <w:r w:rsidR="005A0EB5">
              <w:rPr>
                <w:rFonts w:asciiTheme="majorHAnsi" w:eastAsia="Calibri" w:hAnsiTheme="majorHAnsi" w:cstheme="majorHAnsi"/>
              </w:rPr>
              <w:t>1</w:t>
            </w:r>
            <w:r w:rsidRPr="001A4EDC">
              <w:rPr>
                <w:rFonts w:asciiTheme="majorHAnsi" w:eastAsia="Calibri" w:hAnsiTheme="majorHAnsi" w:cstheme="majorHAnsi"/>
              </w:rPr>
              <w:t>. - Pravěk a starověk</w:t>
            </w:r>
          </w:p>
          <w:p w14:paraId="60BCFD29" w14:textId="4C657115" w:rsidR="005A0EB5" w:rsidRPr="005A0EB5" w:rsidRDefault="005A0EB5" w:rsidP="005A0EB5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1066D3">
              <w:rPr>
                <w:rFonts w:asciiTheme="majorHAnsi" w:hAnsiTheme="majorHAnsi" w:cstheme="majorHAnsi"/>
              </w:rPr>
              <w:t>Čornej</w:t>
            </w:r>
            <w:proofErr w:type="spellEnd"/>
            <w:r w:rsidRPr="001066D3">
              <w:rPr>
                <w:rFonts w:asciiTheme="majorHAnsi" w:hAnsiTheme="majorHAnsi" w:cstheme="majorHAnsi"/>
              </w:rPr>
              <w:t xml:space="preserve"> a kol.: Dějepis pro gymnázia a střední školy </w:t>
            </w:r>
            <w:r>
              <w:rPr>
                <w:rFonts w:asciiTheme="majorHAnsi" w:hAnsiTheme="majorHAnsi" w:cstheme="majorHAnsi"/>
              </w:rPr>
              <w:t>2</w:t>
            </w:r>
            <w:r w:rsidRPr="001066D3">
              <w:rPr>
                <w:rFonts w:asciiTheme="majorHAnsi" w:hAnsiTheme="majorHAnsi" w:cstheme="majorHAnsi"/>
              </w:rPr>
              <w:t>. Středověk</w:t>
            </w:r>
          </w:p>
          <w:p w14:paraId="50C2ABEC" w14:textId="77777777" w:rsidR="001A4EDC" w:rsidRPr="00625501" w:rsidRDefault="001A4EDC" w:rsidP="001A4EDC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4B5AD5E9" w14:textId="4185553A" w:rsidR="00321F9C" w:rsidRPr="001A4EDC" w:rsidRDefault="001A4EDC" w:rsidP="001A4ED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A4EDC">
              <w:rPr>
                <w:rFonts w:asciiTheme="majorHAnsi" w:eastAsia="Calibri" w:hAnsiTheme="majorHAnsi" w:cstheme="majorHAnsi"/>
              </w:rPr>
              <w:t>Cafourek, P.: Atlas světových dějin I. Pravěk – středověk</w:t>
            </w:r>
          </w:p>
        </w:tc>
      </w:tr>
      <w:tr w:rsidR="00321F9C" w:rsidRPr="005A5490" w14:paraId="2D958861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8A50664" w14:textId="77777777" w:rsidR="00321F9C" w:rsidRPr="005A5490" w:rsidRDefault="00321F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2" w:type="dxa"/>
          </w:tcPr>
          <w:p w14:paraId="2DF2F495" w14:textId="77777777" w:rsidR="00321F9C" w:rsidRPr="005A5490" w:rsidRDefault="00321F9C">
            <w:pPr>
              <w:rPr>
                <w:rFonts w:asciiTheme="majorHAnsi" w:hAnsiTheme="majorHAnsi" w:cstheme="majorHAnsi"/>
              </w:rPr>
            </w:pPr>
            <w:r w:rsidRPr="005A5490">
              <w:rPr>
                <w:rFonts w:asciiTheme="majorHAnsi" w:hAnsiTheme="majorHAnsi" w:cstheme="majorHAnsi"/>
              </w:rPr>
              <w:t>ZSV</w:t>
            </w:r>
          </w:p>
        </w:tc>
        <w:tc>
          <w:tcPr>
            <w:tcW w:w="6722" w:type="dxa"/>
          </w:tcPr>
          <w:p w14:paraId="36F3ECF3" w14:textId="77777777" w:rsidR="00EC3B77" w:rsidRPr="00625501" w:rsidRDefault="00EC3B77" w:rsidP="00EC3B77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46D5F76D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eastAsia="Calibri" w:hAnsiTheme="majorHAnsi" w:cstheme="majorHAnsi"/>
              </w:rPr>
            </w:pPr>
            <w:r w:rsidRPr="00EC3B77">
              <w:rPr>
                <w:rFonts w:asciiTheme="majorHAnsi" w:eastAsia="Calibri" w:hAnsiTheme="majorHAnsi" w:cstheme="majorHAnsi"/>
              </w:rPr>
              <w:t>Odmaturuj ze společenských věd – nejnovější vydání</w:t>
            </w:r>
          </w:p>
          <w:p w14:paraId="1981DF93" w14:textId="77777777" w:rsidR="00EC3B77" w:rsidRPr="00625501" w:rsidRDefault="00EC3B77" w:rsidP="00EC3B77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5C9DD231" w14:textId="2B4B546B" w:rsidR="00321F9C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EC3B77">
              <w:rPr>
                <w:rFonts w:asciiTheme="majorHAnsi" w:eastAsia="Calibri" w:hAnsiTheme="majorHAnsi" w:cstheme="majorHAnsi"/>
              </w:rPr>
              <w:t>Buriánek: Sociologie</w:t>
            </w:r>
          </w:p>
        </w:tc>
      </w:tr>
      <w:tr w:rsidR="00321F9C" w14:paraId="18EC49EE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C9DBE43" w14:textId="77777777" w:rsidR="00321F9C" w:rsidRDefault="00321F9C"/>
        </w:tc>
        <w:tc>
          <w:tcPr>
            <w:tcW w:w="1132" w:type="dxa"/>
          </w:tcPr>
          <w:p w14:paraId="2A99060E" w14:textId="77777777" w:rsidR="00321F9C" w:rsidRDefault="00321F9C">
            <w:r>
              <w:t>CH</w:t>
            </w:r>
          </w:p>
        </w:tc>
        <w:tc>
          <w:tcPr>
            <w:tcW w:w="6722" w:type="dxa"/>
          </w:tcPr>
          <w:p w14:paraId="4B8A0846" w14:textId="77777777" w:rsidR="001373CC" w:rsidRDefault="001373CC" w:rsidP="001373C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Chemie pro čtyřletá gymnázia 1. </w:t>
            </w:r>
            <w:r w:rsidR="00A34110">
              <w:rPr>
                <w:rFonts w:asciiTheme="majorHAnsi" w:hAnsiTheme="majorHAnsi" w:cstheme="majorHAnsi"/>
              </w:rPr>
              <w:t xml:space="preserve">a 2. </w:t>
            </w:r>
            <w:r>
              <w:rPr>
                <w:rFonts w:asciiTheme="majorHAnsi" w:hAnsiTheme="majorHAnsi" w:cstheme="majorHAnsi"/>
              </w:rPr>
              <w:t>díl (Mareček, Honza – Proton)</w:t>
            </w:r>
          </w:p>
          <w:p w14:paraId="096C4052" w14:textId="77777777" w:rsidR="00321F9C" w:rsidRPr="009065F8" w:rsidRDefault="001373CC" w:rsidP="001373C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Periodická soustava prvků</w:t>
            </w:r>
          </w:p>
        </w:tc>
      </w:tr>
      <w:tr w:rsidR="00321F9C" w14:paraId="51B31DFD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BDCF585" w14:textId="77777777" w:rsidR="00321F9C" w:rsidRDefault="00321F9C"/>
        </w:tc>
        <w:tc>
          <w:tcPr>
            <w:tcW w:w="1132" w:type="dxa"/>
          </w:tcPr>
          <w:p w14:paraId="26C3C2CA" w14:textId="77777777" w:rsidR="00321F9C" w:rsidRDefault="00321F9C">
            <w:r>
              <w:t>B</w:t>
            </w:r>
          </w:p>
        </w:tc>
        <w:tc>
          <w:tcPr>
            <w:tcW w:w="6722" w:type="dxa"/>
          </w:tcPr>
          <w:p w14:paraId="3F148032" w14:textId="77777777" w:rsidR="00FC790F" w:rsidRPr="005A36EB" w:rsidRDefault="00FC790F" w:rsidP="00FC790F">
            <w:pPr>
              <w:pStyle w:val="Odstavecseseznamem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5A36EB">
              <w:rPr>
                <w:rFonts w:asciiTheme="majorHAnsi" w:hAnsiTheme="majorHAnsi" w:cstheme="majorHAnsi"/>
              </w:rPr>
              <w:t>Obecná chemie pro gymnázia, KUBIŠTA Václav; FORTUNA</w:t>
            </w:r>
          </w:p>
          <w:p w14:paraId="1086DC94" w14:textId="77777777" w:rsidR="00FC790F" w:rsidRPr="005A36EB" w:rsidRDefault="00FC790F" w:rsidP="00FC790F">
            <w:pPr>
              <w:pStyle w:val="Odstavecseseznamem"/>
              <w:numPr>
                <w:ilvl w:val="0"/>
                <w:numId w:val="7"/>
              </w:numPr>
              <w:rPr>
                <w:rFonts w:asciiTheme="majorHAnsi" w:hAnsiTheme="majorHAnsi" w:cstheme="majorHAnsi"/>
              </w:rPr>
            </w:pPr>
            <w:r w:rsidRPr="005A36EB">
              <w:rPr>
                <w:rFonts w:asciiTheme="majorHAnsi" w:hAnsiTheme="majorHAnsi" w:cstheme="majorHAnsi"/>
              </w:rPr>
              <w:t>Biologie rostlin pro gymnázia, KINCL Lubomír a kol.; FORTUNA</w:t>
            </w:r>
          </w:p>
          <w:p w14:paraId="20C8C826" w14:textId="77777777" w:rsidR="00321F9C" w:rsidRPr="00FC790F" w:rsidRDefault="00FC790F" w:rsidP="00FC790F">
            <w:pPr>
              <w:pStyle w:val="Odstavecseseznamem"/>
              <w:numPr>
                <w:ilvl w:val="0"/>
                <w:numId w:val="7"/>
              </w:numPr>
            </w:pPr>
            <w:r w:rsidRPr="005A36EB">
              <w:rPr>
                <w:rFonts w:asciiTheme="majorHAnsi" w:hAnsiTheme="majorHAnsi" w:cstheme="majorHAnsi"/>
              </w:rPr>
              <w:t>Biologie živočichů pro gymnázia, SMRŽ Jaroslav a kol.; FORTUNA</w:t>
            </w:r>
          </w:p>
        </w:tc>
      </w:tr>
      <w:tr w:rsidR="00321F9C" w14:paraId="30F5B9C4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F9257FD" w14:textId="77777777" w:rsidR="00321F9C" w:rsidRDefault="00321F9C"/>
        </w:tc>
        <w:tc>
          <w:tcPr>
            <w:tcW w:w="1132" w:type="dxa"/>
          </w:tcPr>
          <w:p w14:paraId="0C466007" w14:textId="77777777" w:rsidR="00321F9C" w:rsidRDefault="00321F9C">
            <w:r>
              <w:t>NJ</w:t>
            </w:r>
          </w:p>
        </w:tc>
        <w:tc>
          <w:tcPr>
            <w:tcW w:w="6722" w:type="dxa"/>
          </w:tcPr>
          <w:p w14:paraId="02DE9B3A" w14:textId="19F04AC8" w:rsidR="00321F9C" w:rsidRPr="009065F8" w:rsidRDefault="0075760B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75760B">
              <w:rPr>
                <w:rFonts w:asciiTheme="majorHAnsi" w:hAnsiTheme="majorHAnsi" w:cstheme="majorHAnsi"/>
              </w:rPr>
              <w:t>Direkt Interaktiv 1</w:t>
            </w:r>
            <w:r w:rsidR="00F16855">
              <w:rPr>
                <w:rFonts w:asciiTheme="majorHAnsi" w:hAnsiTheme="majorHAnsi" w:cstheme="majorHAnsi"/>
              </w:rPr>
              <w:t xml:space="preserve"> </w:t>
            </w:r>
            <w:r w:rsidR="00F16855" w:rsidRPr="00F16855">
              <w:rPr>
                <w:rFonts w:asciiTheme="majorHAnsi" w:hAnsiTheme="majorHAnsi" w:cstheme="majorHAnsi"/>
              </w:rPr>
              <w:t xml:space="preserve">nakladatelství </w:t>
            </w:r>
            <w:proofErr w:type="spellStart"/>
            <w:r w:rsidR="00F16855" w:rsidRPr="00F16855">
              <w:rPr>
                <w:rFonts w:asciiTheme="majorHAnsi" w:hAnsiTheme="majorHAnsi" w:cstheme="majorHAnsi"/>
              </w:rPr>
              <w:t>Klett</w:t>
            </w:r>
            <w:proofErr w:type="spellEnd"/>
          </w:p>
        </w:tc>
      </w:tr>
      <w:tr w:rsidR="00321F9C" w14:paraId="3040080E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DE468CC" w14:textId="77777777" w:rsidR="00321F9C" w:rsidRDefault="00321F9C"/>
        </w:tc>
        <w:tc>
          <w:tcPr>
            <w:tcW w:w="1132" w:type="dxa"/>
          </w:tcPr>
          <w:p w14:paraId="1E954DBA" w14:textId="77777777" w:rsidR="00321F9C" w:rsidRDefault="00321F9C">
            <w:r>
              <w:t>AJ</w:t>
            </w:r>
          </w:p>
        </w:tc>
        <w:tc>
          <w:tcPr>
            <w:tcW w:w="6722" w:type="dxa"/>
          </w:tcPr>
          <w:p w14:paraId="60D39676" w14:textId="77777777" w:rsidR="00321F9C" w:rsidRPr="009065F8" w:rsidRDefault="00A91C84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Maturita </w:t>
            </w:r>
            <w:proofErr w:type="spellStart"/>
            <w:r>
              <w:rPr>
                <w:rFonts w:asciiTheme="majorHAnsi" w:hAnsiTheme="majorHAnsi" w:cstheme="majorHAnsi"/>
              </w:rPr>
              <w:t>Solutions</w:t>
            </w:r>
            <w:proofErr w:type="spellEnd"/>
            <w:r>
              <w:rPr>
                <w:rFonts w:asciiTheme="majorHAnsi" w:hAnsiTheme="majorHAnsi" w:cstheme="majorHAnsi"/>
              </w:rPr>
              <w:t xml:space="preserve"> 3rd </w:t>
            </w:r>
            <w:proofErr w:type="spellStart"/>
            <w:r>
              <w:rPr>
                <w:rFonts w:asciiTheme="majorHAnsi" w:hAnsiTheme="majorHAnsi" w:cstheme="majorHAnsi"/>
              </w:rPr>
              <w:t>Edition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Pre-intermediate</w:t>
            </w:r>
            <w:proofErr w:type="spellEnd"/>
            <w:r>
              <w:rPr>
                <w:rFonts w:asciiTheme="majorHAnsi" w:hAnsiTheme="majorHAnsi" w:cstheme="majorHAnsi"/>
              </w:rPr>
              <w:t>/</w:t>
            </w:r>
            <w:proofErr w:type="spellStart"/>
            <w:r>
              <w:rPr>
                <w:rFonts w:asciiTheme="majorHAnsi" w:hAnsiTheme="majorHAnsi" w:cstheme="majorHAnsi"/>
              </w:rPr>
              <w:t>Intermediate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rozhodne se až po nástupu do školy v září</w:t>
            </w:r>
          </w:p>
        </w:tc>
      </w:tr>
      <w:tr w:rsidR="00321F9C" w14:paraId="67BBC01B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381DD1A" w14:textId="77777777" w:rsidR="00321F9C" w:rsidRDefault="00321F9C"/>
        </w:tc>
        <w:tc>
          <w:tcPr>
            <w:tcW w:w="1132" w:type="dxa"/>
          </w:tcPr>
          <w:p w14:paraId="480BE405" w14:textId="77777777" w:rsidR="00321F9C" w:rsidRDefault="00321F9C">
            <w:r>
              <w:t>FJ</w:t>
            </w:r>
          </w:p>
        </w:tc>
        <w:tc>
          <w:tcPr>
            <w:tcW w:w="6722" w:type="dxa"/>
          </w:tcPr>
          <w:p w14:paraId="0B3768CA" w14:textId="77777777" w:rsidR="00321F9C" w:rsidRPr="009065F8" w:rsidRDefault="00B42AD3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On y </w:t>
            </w:r>
            <w:proofErr w:type="spellStart"/>
            <w:r>
              <w:rPr>
                <w:rFonts w:asciiTheme="majorHAnsi" w:hAnsiTheme="majorHAnsi" w:cstheme="majorHAnsi"/>
              </w:rPr>
              <w:t>va</w:t>
            </w:r>
            <w:proofErr w:type="spellEnd"/>
            <w:r>
              <w:rPr>
                <w:rFonts w:asciiTheme="majorHAnsi" w:hAnsiTheme="majorHAnsi" w:cstheme="majorHAnsi"/>
              </w:rPr>
              <w:t xml:space="preserve"> I, pracovní sešit A</w:t>
            </w:r>
          </w:p>
        </w:tc>
      </w:tr>
      <w:tr w:rsidR="00321F9C" w14:paraId="083E223A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8C5CAE4" w14:textId="77777777" w:rsidR="00321F9C" w:rsidRDefault="00321F9C"/>
        </w:tc>
        <w:tc>
          <w:tcPr>
            <w:tcW w:w="1132" w:type="dxa"/>
          </w:tcPr>
          <w:p w14:paraId="470542B4" w14:textId="77777777" w:rsidR="00321F9C" w:rsidRDefault="00321F9C">
            <w:r>
              <w:t>F</w:t>
            </w:r>
          </w:p>
        </w:tc>
        <w:tc>
          <w:tcPr>
            <w:tcW w:w="6722" w:type="dxa"/>
          </w:tcPr>
          <w:p w14:paraId="2FDCBDDF" w14:textId="77777777" w:rsidR="00321F9C" w:rsidRPr="009065F8" w:rsidRDefault="009073FB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Fyzika pro gymnázia (Prometheus):</w:t>
            </w:r>
          </w:p>
          <w:p w14:paraId="426CDC9E" w14:textId="77777777" w:rsidR="009073FB" w:rsidRPr="009065F8" w:rsidRDefault="009073FB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-Mechanika</w:t>
            </w:r>
          </w:p>
          <w:p w14:paraId="6558739C" w14:textId="77777777" w:rsidR="009073FB" w:rsidRPr="009065F8" w:rsidRDefault="009073FB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-Molekulová fyzika a termika</w:t>
            </w:r>
          </w:p>
          <w:p w14:paraId="0D581C30" w14:textId="77777777" w:rsidR="009073FB" w:rsidRPr="009065F8" w:rsidRDefault="009073FB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</w:tc>
      </w:tr>
      <w:tr w:rsidR="00321F9C" w14:paraId="513099F9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2B3B4CE" w14:textId="77777777" w:rsidR="00321F9C" w:rsidRDefault="00321F9C"/>
        </w:tc>
        <w:tc>
          <w:tcPr>
            <w:tcW w:w="1132" w:type="dxa"/>
          </w:tcPr>
          <w:p w14:paraId="532C2358" w14:textId="77777777" w:rsidR="00321F9C" w:rsidRDefault="00321F9C">
            <w:r>
              <w:t>EVH</w:t>
            </w:r>
          </w:p>
        </w:tc>
        <w:tc>
          <w:tcPr>
            <w:tcW w:w="6722" w:type="dxa"/>
          </w:tcPr>
          <w:p w14:paraId="5F54BF02" w14:textId="77777777" w:rsidR="00321F9C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5A5490">
              <w:rPr>
                <w:rFonts w:asciiTheme="majorHAnsi" w:hAnsiTheme="majorHAnsi" w:cstheme="majorHAnsi"/>
              </w:rPr>
              <w:t>Charalambidis</w:t>
            </w:r>
            <w:proofErr w:type="spellEnd"/>
            <w:r w:rsidRPr="005A5490">
              <w:rPr>
                <w:rFonts w:asciiTheme="majorHAnsi" w:hAnsiTheme="majorHAnsi" w:cstheme="majorHAnsi"/>
              </w:rPr>
              <w:t>, A. a kol.: Hudební výchova I pro gymnázia</w:t>
            </w:r>
          </w:p>
        </w:tc>
      </w:tr>
      <w:tr w:rsidR="00321F9C" w14:paraId="2E8632E3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08FD506" w14:textId="77777777" w:rsidR="00321F9C" w:rsidRDefault="00321F9C"/>
        </w:tc>
        <w:tc>
          <w:tcPr>
            <w:tcW w:w="1132" w:type="dxa"/>
          </w:tcPr>
          <w:p w14:paraId="38EC32C7" w14:textId="77777777" w:rsidR="00321F9C" w:rsidRDefault="00321F9C">
            <w:r>
              <w:t>EVV</w:t>
            </w:r>
          </w:p>
        </w:tc>
        <w:tc>
          <w:tcPr>
            <w:tcW w:w="6722" w:type="dxa"/>
          </w:tcPr>
          <w:p w14:paraId="77D1DBA1" w14:textId="77777777" w:rsidR="001A4EDC" w:rsidRPr="00625501" w:rsidRDefault="001A4EDC" w:rsidP="001A4EDC">
            <w:pPr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  <w:r w:rsidRPr="00625501">
              <w:rPr>
                <w:rFonts w:ascii="Calibri" w:eastAsia="Calibri" w:hAnsi="Calibri" w:cs="Calibri"/>
              </w:rPr>
              <w:t xml:space="preserve"> </w:t>
            </w:r>
          </w:p>
          <w:p w14:paraId="48E3A726" w14:textId="77777777" w:rsidR="001A4EDC" w:rsidRPr="001A4EDC" w:rsidRDefault="001A4EDC" w:rsidP="001A4ED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A4EDC">
              <w:rPr>
                <w:rFonts w:asciiTheme="majorHAnsi" w:hAnsiTheme="majorHAnsi" w:cstheme="majorHAnsi"/>
              </w:rPr>
              <w:t>Prokop, Vladimír: Kapitoly z dějin výtvarného umění</w:t>
            </w:r>
          </w:p>
          <w:p w14:paraId="609039CA" w14:textId="77777777" w:rsidR="001A4EDC" w:rsidRPr="00625501" w:rsidRDefault="001A4EDC" w:rsidP="001A4EDC">
            <w:pPr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</w:t>
            </w:r>
            <w:r w:rsidRPr="00625501">
              <w:rPr>
                <w:rFonts w:ascii="Calibri" w:eastAsia="Calibri" w:hAnsi="Calibri" w:cs="Calibri"/>
              </w:rPr>
              <w:t>:</w:t>
            </w:r>
          </w:p>
          <w:p w14:paraId="5864CFD6" w14:textId="05FD6D89" w:rsidR="00321F9C" w:rsidRPr="001A4EDC" w:rsidRDefault="001A4EDC" w:rsidP="001A4ED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A4EDC">
              <w:rPr>
                <w:rFonts w:asciiTheme="majorHAnsi" w:hAnsiTheme="majorHAnsi" w:cstheme="majorHAnsi"/>
              </w:rPr>
              <w:t>Černá, Marie: Dějiny výtvarného umění</w:t>
            </w:r>
          </w:p>
        </w:tc>
      </w:tr>
      <w:tr w:rsidR="00321F9C" w14:paraId="2B78B8CB" w14:textId="77777777" w:rsidTr="0012454B">
        <w:tc>
          <w:tcPr>
            <w:tcW w:w="1206" w:type="dxa"/>
            <w:tcBorders>
              <w:top w:val="single" w:sz="18" w:space="0" w:color="auto"/>
            </w:tcBorders>
          </w:tcPr>
          <w:p w14:paraId="6D5B08C0" w14:textId="77777777" w:rsidR="00321F9C" w:rsidRDefault="00321F9C">
            <w:r>
              <w:lastRenderedPageBreak/>
              <w:t>2.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586BA93B" w14:textId="77777777" w:rsidR="00CC1DCD" w:rsidRDefault="00CC1DCD">
            <w:r>
              <w:t>ČJL</w:t>
            </w:r>
          </w:p>
        </w:tc>
        <w:tc>
          <w:tcPr>
            <w:tcW w:w="6722" w:type="dxa"/>
            <w:tcBorders>
              <w:top w:val="single" w:sz="18" w:space="0" w:color="auto"/>
            </w:tcBorders>
            <w:shd w:val="clear" w:color="auto" w:fill="auto"/>
          </w:tcPr>
          <w:p w14:paraId="5657A83C" w14:textId="77777777" w:rsidR="0012454B" w:rsidRPr="00625501" w:rsidRDefault="0012454B" w:rsidP="0012454B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7BDDE7CD" w14:textId="77777777" w:rsidR="0012454B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Čítanka – výběr z následujících variant – </w:t>
            </w:r>
            <w:r w:rsidRPr="00A45CF7">
              <w:rPr>
                <w:rFonts w:asciiTheme="majorHAnsi" w:hAnsiTheme="majorHAnsi" w:cstheme="majorHAnsi"/>
                <w:u w:val="single"/>
              </w:rPr>
              <w:t>rozhodne vyučující</w:t>
            </w:r>
            <w:r w:rsidRPr="0012454B">
              <w:rPr>
                <w:rFonts w:asciiTheme="majorHAnsi" w:hAnsiTheme="majorHAnsi" w:cstheme="majorHAnsi"/>
              </w:rPr>
              <w:t>:</w:t>
            </w:r>
          </w:p>
          <w:p w14:paraId="0B1293CB" w14:textId="2553CC11" w:rsidR="0012454B" w:rsidRDefault="0012454B" w:rsidP="0012454B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Čítanka 2</w:t>
            </w:r>
            <w:r w:rsidRPr="0012454B">
              <w:rPr>
                <w:rFonts w:ascii="Calibri" w:eastAsia="Calibri" w:hAnsi="Calibri" w:cs="Calibri"/>
              </w:rPr>
              <w:t>, edice Maturita (nakl. Výuka.cz)</w:t>
            </w:r>
          </w:p>
          <w:p w14:paraId="62BC9102" w14:textId="2B8A1306" w:rsidR="0012454B" w:rsidRPr="0012454B" w:rsidRDefault="0012454B" w:rsidP="0012454B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Nová čítanka 2 pro SŠ (Taktik)</w:t>
            </w:r>
          </w:p>
          <w:p w14:paraId="7713F7C1" w14:textId="77777777" w:rsidR="0012454B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Komunikace v českém jazyce pro střední školy – učebnice (kol. autorů, </w:t>
            </w:r>
            <w:proofErr w:type="spellStart"/>
            <w:r w:rsidRPr="0012454B">
              <w:rPr>
                <w:rFonts w:asciiTheme="majorHAnsi" w:hAnsiTheme="majorHAnsi" w:cstheme="majorHAnsi"/>
              </w:rPr>
              <w:t>Didaktis</w:t>
            </w:r>
            <w:proofErr w:type="spellEnd"/>
            <w:r w:rsidRPr="0012454B">
              <w:rPr>
                <w:rFonts w:asciiTheme="majorHAnsi" w:hAnsiTheme="majorHAnsi" w:cstheme="majorHAnsi"/>
              </w:rPr>
              <w:t>)</w:t>
            </w:r>
          </w:p>
          <w:p w14:paraId="541494E2" w14:textId="77777777" w:rsid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Komunikace v českém jazyce pro střední školy – pracovní sešit (kol. autorů, </w:t>
            </w:r>
            <w:proofErr w:type="spellStart"/>
            <w:r w:rsidRPr="0012454B">
              <w:rPr>
                <w:rFonts w:asciiTheme="majorHAnsi" w:hAnsiTheme="majorHAnsi" w:cstheme="majorHAnsi"/>
              </w:rPr>
              <w:t>Didaktis</w:t>
            </w:r>
            <w:proofErr w:type="spellEnd"/>
            <w:r w:rsidRPr="0012454B">
              <w:rPr>
                <w:rFonts w:asciiTheme="majorHAnsi" w:hAnsiTheme="majorHAnsi" w:cstheme="majorHAnsi"/>
              </w:rPr>
              <w:t>)</w:t>
            </w:r>
          </w:p>
          <w:p w14:paraId="34A07FFD" w14:textId="77777777" w:rsidR="0012454B" w:rsidRPr="0012454B" w:rsidRDefault="0012454B" w:rsidP="0012454B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625501">
              <w:rPr>
                <w:rFonts w:ascii="Calibri" w:eastAsia="Calibri" w:hAnsi="Calibri" w:cs="Calibri"/>
              </w:rPr>
              <w:t>Pravidla českého pravopisu (školní vydání včetně Doplňku)</w:t>
            </w:r>
          </w:p>
          <w:p w14:paraId="3E662752" w14:textId="77777777" w:rsidR="0012454B" w:rsidRPr="00625501" w:rsidRDefault="0012454B" w:rsidP="0012454B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6FFF554B" w14:textId="77777777" w:rsidR="0012454B" w:rsidRPr="006618BC" w:rsidRDefault="0012454B" w:rsidP="006618B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6618BC">
              <w:rPr>
                <w:rFonts w:asciiTheme="majorHAnsi" w:hAnsiTheme="majorHAnsi" w:cstheme="majorHAnsi"/>
              </w:rPr>
              <w:t>Prokop, V.: Dějiny literatury od starověku do počátku 19. století</w:t>
            </w:r>
          </w:p>
          <w:p w14:paraId="31781CA7" w14:textId="77777777" w:rsidR="0012454B" w:rsidRPr="006618BC" w:rsidRDefault="0012454B" w:rsidP="006618B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6618BC">
              <w:rPr>
                <w:rFonts w:asciiTheme="majorHAnsi" w:hAnsiTheme="majorHAnsi" w:cstheme="majorHAnsi"/>
              </w:rPr>
              <w:t>Prokop, V.: Literatura 19. a počátku 20. století</w:t>
            </w:r>
          </w:p>
          <w:p w14:paraId="1A257EA8" w14:textId="6C917C55" w:rsidR="00321F9C" w:rsidRPr="0012454B" w:rsidRDefault="0012454B" w:rsidP="006618B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6618BC">
              <w:rPr>
                <w:rFonts w:asciiTheme="majorHAnsi" w:hAnsiTheme="majorHAnsi" w:cstheme="majorHAnsi"/>
              </w:rPr>
              <w:t xml:space="preserve">Kantorek P, </w:t>
            </w:r>
            <w:proofErr w:type="spellStart"/>
            <w:r w:rsidRPr="006618BC">
              <w:rPr>
                <w:rFonts w:asciiTheme="majorHAnsi" w:hAnsiTheme="majorHAnsi" w:cstheme="majorHAnsi"/>
              </w:rPr>
              <w:t>Sochrová</w:t>
            </w:r>
            <w:proofErr w:type="spellEnd"/>
            <w:r w:rsidRPr="006618BC">
              <w:rPr>
                <w:rFonts w:asciiTheme="majorHAnsi" w:hAnsiTheme="majorHAnsi" w:cstheme="majorHAnsi"/>
              </w:rPr>
              <w:t>, M.: Český jazyk v kostce pro SŠ</w:t>
            </w:r>
          </w:p>
        </w:tc>
      </w:tr>
      <w:tr w:rsidR="003B57E0" w14:paraId="27B414A3" w14:textId="77777777" w:rsidTr="001A0629">
        <w:tc>
          <w:tcPr>
            <w:tcW w:w="1206" w:type="dxa"/>
            <w:vMerge w:val="restart"/>
            <w:tcBorders>
              <w:left w:val="single" w:sz="4" w:space="0" w:color="FFFFFF" w:themeColor="background1"/>
            </w:tcBorders>
          </w:tcPr>
          <w:p w14:paraId="5155FB58" w14:textId="77777777" w:rsidR="003B57E0" w:rsidRDefault="003B57E0"/>
        </w:tc>
        <w:tc>
          <w:tcPr>
            <w:tcW w:w="1132" w:type="dxa"/>
          </w:tcPr>
          <w:p w14:paraId="6A983044" w14:textId="77777777" w:rsidR="003B57E0" w:rsidRDefault="003B57E0">
            <w:r>
              <w:t>M</w:t>
            </w:r>
          </w:p>
        </w:tc>
        <w:tc>
          <w:tcPr>
            <w:tcW w:w="6722" w:type="dxa"/>
          </w:tcPr>
          <w:p w14:paraId="6B807D9D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 xml:space="preserve">Matematika pro </w:t>
            </w:r>
            <w:proofErr w:type="gramStart"/>
            <w:r w:rsidRPr="009065F8">
              <w:rPr>
                <w:rFonts w:asciiTheme="majorHAnsi" w:hAnsiTheme="majorHAnsi" w:cstheme="majorHAnsi"/>
              </w:rPr>
              <w:t>gymnázia  (</w:t>
            </w:r>
            <w:proofErr w:type="gramEnd"/>
            <w:r w:rsidRPr="009065F8">
              <w:rPr>
                <w:rFonts w:asciiTheme="majorHAnsi" w:hAnsiTheme="majorHAnsi" w:cstheme="majorHAnsi"/>
              </w:rPr>
              <w:t>Prométheus ):</w:t>
            </w:r>
          </w:p>
          <w:p w14:paraId="3B5FD2DE" w14:textId="77777777" w:rsidR="003B57E0" w:rsidRPr="009065F8" w:rsidRDefault="003B57E0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065F8">
              <w:rPr>
                <w:rFonts w:asciiTheme="majorHAnsi" w:hAnsiTheme="majorHAnsi" w:cstheme="majorHAnsi"/>
              </w:rPr>
              <w:t>Funkce</w:t>
            </w:r>
          </w:p>
          <w:p w14:paraId="6629589A" w14:textId="77777777" w:rsidR="003B57E0" w:rsidRPr="009065F8" w:rsidRDefault="003B57E0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9065F8">
              <w:rPr>
                <w:rFonts w:asciiTheme="majorHAnsi" w:hAnsiTheme="majorHAnsi" w:cstheme="majorHAnsi"/>
              </w:rPr>
              <w:t>Planimertie</w:t>
            </w:r>
            <w:proofErr w:type="spellEnd"/>
          </w:p>
          <w:p w14:paraId="5B38F07F" w14:textId="77777777" w:rsidR="003B57E0" w:rsidRPr="009065F8" w:rsidRDefault="003B57E0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065F8">
              <w:rPr>
                <w:rFonts w:asciiTheme="majorHAnsi" w:hAnsiTheme="majorHAnsi" w:cstheme="majorHAnsi"/>
              </w:rPr>
              <w:t>Rovnice a nerovnice</w:t>
            </w:r>
          </w:p>
          <w:p w14:paraId="326F2F33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  <w:p w14:paraId="6E72830D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9065F8">
              <w:rPr>
                <w:rFonts w:asciiTheme="majorHAnsi" w:hAnsiTheme="majorHAnsi" w:cstheme="majorHAnsi"/>
              </w:rPr>
              <w:t>J.Petáková</w:t>
            </w:r>
            <w:proofErr w:type="spellEnd"/>
            <w:r w:rsidRPr="009065F8">
              <w:rPr>
                <w:rFonts w:asciiTheme="majorHAnsi" w:hAnsiTheme="majorHAnsi" w:cstheme="majorHAnsi"/>
              </w:rPr>
              <w:t>: M pro přípravu maturitě a přijímacím zkouškám na VŠ</w:t>
            </w:r>
          </w:p>
          <w:p w14:paraId="3A1A8D86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F. Janeček: Sbírka úloh z matematiky – Výrazy, rovnice, nerovnice a jejich soustavy (Prométheus</w:t>
            </w:r>
          </w:p>
        </w:tc>
      </w:tr>
      <w:tr w:rsidR="003B57E0" w14:paraId="4835AD2E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42888B94" w14:textId="77777777" w:rsidR="003B57E0" w:rsidRDefault="003B57E0"/>
        </w:tc>
        <w:tc>
          <w:tcPr>
            <w:tcW w:w="1132" w:type="dxa"/>
          </w:tcPr>
          <w:p w14:paraId="0B5F88DB" w14:textId="77777777" w:rsidR="003B57E0" w:rsidRDefault="003B57E0">
            <w:r>
              <w:t>Z</w:t>
            </w:r>
          </w:p>
        </w:tc>
        <w:tc>
          <w:tcPr>
            <w:tcW w:w="6722" w:type="dxa"/>
          </w:tcPr>
          <w:p w14:paraId="6B11F619" w14:textId="77777777" w:rsidR="003B57E0" w:rsidRPr="003F33C3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3F33C3">
              <w:rPr>
                <w:rFonts w:asciiTheme="majorHAnsi" w:hAnsiTheme="majorHAnsi" w:cstheme="majorHAnsi"/>
              </w:rPr>
              <w:t>Geografie- socioekonomická</w:t>
            </w:r>
            <w:proofErr w:type="gramEnd"/>
            <w:r w:rsidRPr="003F33C3">
              <w:rPr>
                <w:rFonts w:asciiTheme="majorHAnsi" w:hAnsiTheme="majorHAnsi" w:cstheme="majorHAnsi"/>
              </w:rPr>
              <w:t xml:space="preserve"> část II (SPN)</w:t>
            </w:r>
          </w:p>
          <w:p w14:paraId="2B1B144B" w14:textId="77777777" w:rsidR="003B57E0" w:rsidRPr="003F33C3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3F33C3">
              <w:rPr>
                <w:rFonts w:asciiTheme="majorHAnsi" w:hAnsiTheme="majorHAnsi" w:cstheme="majorHAnsi"/>
              </w:rPr>
              <w:t>Makroregiony světa. Regionální geografie pro gymnázia (Bičík a kol. – Česká geografická společnost, Praha 2010)</w:t>
            </w:r>
          </w:p>
          <w:p w14:paraId="48E65AC9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3F33C3">
              <w:rPr>
                <w:rFonts w:asciiTheme="majorHAnsi" w:hAnsiTheme="majorHAnsi" w:cstheme="majorHAnsi"/>
              </w:rPr>
              <w:t>Školní atlas světa (Kartografie Praha)</w:t>
            </w:r>
          </w:p>
        </w:tc>
      </w:tr>
      <w:tr w:rsidR="003B57E0" w14:paraId="626ECCC6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4E41A796" w14:textId="77777777" w:rsidR="003B57E0" w:rsidRDefault="003B57E0" w:rsidP="009065F8"/>
        </w:tc>
        <w:tc>
          <w:tcPr>
            <w:tcW w:w="1132" w:type="dxa"/>
          </w:tcPr>
          <w:p w14:paraId="47C6F238" w14:textId="77777777" w:rsidR="003B57E0" w:rsidRDefault="003B57E0" w:rsidP="009065F8">
            <w:r>
              <w:t>D</w:t>
            </w:r>
          </w:p>
        </w:tc>
        <w:tc>
          <w:tcPr>
            <w:tcW w:w="6722" w:type="dxa"/>
          </w:tcPr>
          <w:p w14:paraId="79F50CC9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48F8870F" w14:textId="6535B3B9" w:rsid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1066D3">
              <w:rPr>
                <w:rFonts w:asciiTheme="majorHAnsi" w:hAnsiTheme="majorHAnsi" w:cstheme="majorHAnsi"/>
              </w:rPr>
              <w:t>Čornej</w:t>
            </w:r>
            <w:proofErr w:type="spellEnd"/>
            <w:r w:rsidRPr="001066D3">
              <w:rPr>
                <w:rFonts w:asciiTheme="majorHAnsi" w:hAnsiTheme="majorHAnsi" w:cstheme="majorHAnsi"/>
              </w:rPr>
              <w:t xml:space="preserve"> a kol.: Dějepis pro gymnázia a střední školy </w:t>
            </w:r>
            <w:r w:rsidR="005A0EB5">
              <w:rPr>
                <w:rFonts w:asciiTheme="majorHAnsi" w:hAnsiTheme="majorHAnsi" w:cstheme="majorHAnsi"/>
              </w:rPr>
              <w:t>2</w:t>
            </w:r>
            <w:r w:rsidRPr="001066D3">
              <w:rPr>
                <w:rFonts w:asciiTheme="majorHAnsi" w:hAnsiTheme="majorHAnsi" w:cstheme="majorHAnsi"/>
              </w:rPr>
              <w:t>. Středověk</w:t>
            </w:r>
          </w:p>
          <w:p w14:paraId="3110F74E" w14:textId="6E9801E6" w:rsidR="005A0EB5" w:rsidRPr="005A0EB5" w:rsidRDefault="005A0EB5" w:rsidP="005A0EB5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eastAsia="Calibri" w:hAnsiTheme="majorHAnsi" w:cstheme="majorHAnsi"/>
              </w:rPr>
            </w:pPr>
            <w:proofErr w:type="spellStart"/>
            <w:r w:rsidRPr="001066D3">
              <w:rPr>
                <w:rFonts w:asciiTheme="majorHAnsi" w:eastAsia="Calibri" w:hAnsiTheme="majorHAnsi" w:cstheme="majorHAnsi"/>
              </w:rPr>
              <w:t>Čornej</w:t>
            </w:r>
            <w:proofErr w:type="spellEnd"/>
            <w:r w:rsidRPr="001066D3">
              <w:rPr>
                <w:rFonts w:asciiTheme="majorHAnsi" w:eastAsia="Calibri" w:hAnsiTheme="majorHAnsi" w:cstheme="majorHAnsi"/>
              </w:rPr>
              <w:t>, P.: Dějepis pro gymnázia a střední školy 3. (Novověk)</w:t>
            </w:r>
          </w:p>
          <w:p w14:paraId="01623706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2FE59C39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066D3">
              <w:rPr>
                <w:rFonts w:asciiTheme="majorHAnsi" w:hAnsiTheme="majorHAnsi" w:cstheme="majorHAnsi"/>
              </w:rPr>
              <w:t>Atlas světových dějin I. Kartografie Praha</w:t>
            </w:r>
          </w:p>
          <w:p w14:paraId="62DD64BF" w14:textId="7459D8DA" w:rsidR="003B57E0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066D3">
              <w:rPr>
                <w:rFonts w:asciiTheme="majorHAnsi" w:hAnsiTheme="majorHAnsi" w:cstheme="majorHAnsi"/>
              </w:rPr>
              <w:t xml:space="preserve">Atlas českých dějin, 1. </w:t>
            </w:r>
            <w:proofErr w:type="gramStart"/>
            <w:r w:rsidRPr="001066D3">
              <w:rPr>
                <w:rFonts w:asciiTheme="majorHAnsi" w:hAnsiTheme="majorHAnsi" w:cstheme="majorHAnsi"/>
              </w:rPr>
              <w:t>díl - do</w:t>
            </w:r>
            <w:proofErr w:type="gramEnd"/>
            <w:r w:rsidRPr="001066D3">
              <w:rPr>
                <w:rFonts w:asciiTheme="majorHAnsi" w:hAnsiTheme="majorHAnsi" w:cstheme="majorHAnsi"/>
              </w:rPr>
              <w:t xml:space="preserve"> roku 1618</w:t>
            </w:r>
          </w:p>
        </w:tc>
      </w:tr>
      <w:tr w:rsidR="003B57E0" w14:paraId="1DD724D6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4FB2BC84" w14:textId="77777777" w:rsidR="003B57E0" w:rsidRDefault="003B57E0" w:rsidP="009065F8"/>
        </w:tc>
        <w:tc>
          <w:tcPr>
            <w:tcW w:w="1132" w:type="dxa"/>
          </w:tcPr>
          <w:p w14:paraId="16F70612" w14:textId="77777777" w:rsidR="003B57E0" w:rsidRDefault="003B57E0" w:rsidP="009065F8">
            <w:r>
              <w:t>ZSV</w:t>
            </w:r>
          </w:p>
        </w:tc>
        <w:tc>
          <w:tcPr>
            <w:tcW w:w="6722" w:type="dxa"/>
          </w:tcPr>
          <w:p w14:paraId="7EBF3502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  <w:u w:val="single"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08617F3F" w14:textId="77777777" w:rsidR="001066D3" w:rsidRPr="001066D3" w:rsidRDefault="001066D3" w:rsidP="001066D3">
            <w:pPr>
              <w:pStyle w:val="Bezmezer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  <w:sz w:val="22"/>
                <w:szCs w:val="22"/>
              </w:rPr>
            </w:pPr>
            <w:r w:rsidRPr="001066D3">
              <w:rPr>
                <w:rFonts w:asciiTheme="majorHAnsi" w:hAnsiTheme="majorHAnsi" w:cstheme="majorHAnsi"/>
                <w:sz w:val="22"/>
                <w:szCs w:val="22"/>
              </w:rPr>
              <w:t>Odmaturuj ze společenských věd</w:t>
            </w:r>
          </w:p>
          <w:p w14:paraId="1F5B4E8F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1DB0AC85" w14:textId="667C5031" w:rsidR="003B57E0" w:rsidRPr="001066D3" w:rsidRDefault="001066D3" w:rsidP="001066D3">
            <w:pPr>
              <w:pStyle w:val="Bezmezer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066D3">
              <w:rPr>
                <w:rFonts w:asciiTheme="majorHAnsi" w:hAnsiTheme="majorHAnsi" w:cstheme="majorHAnsi"/>
                <w:sz w:val="22"/>
                <w:szCs w:val="22"/>
              </w:rPr>
              <w:t>Eichler, Ryska, Svoboda: Základy státoprávní teorie, ekonomie a ekonomiky a neformální logiky</w:t>
            </w:r>
          </w:p>
        </w:tc>
      </w:tr>
      <w:tr w:rsidR="003B57E0" w14:paraId="57EA2F24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61ACFA42" w14:textId="77777777" w:rsidR="003B57E0" w:rsidRDefault="003B57E0" w:rsidP="009065F8"/>
        </w:tc>
        <w:tc>
          <w:tcPr>
            <w:tcW w:w="1132" w:type="dxa"/>
          </w:tcPr>
          <w:p w14:paraId="4409B1FC" w14:textId="77777777" w:rsidR="003B57E0" w:rsidRDefault="003B57E0" w:rsidP="009065F8">
            <w:r>
              <w:t>CH</w:t>
            </w:r>
          </w:p>
        </w:tc>
        <w:tc>
          <w:tcPr>
            <w:tcW w:w="6722" w:type="dxa"/>
          </w:tcPr>
          <w:p w14:paraId="42FDDBA0" w14:textId="77777777" w:rsidR="003B57E0" w:rsidRDefault="003B57E0" w:rsidP="00755E94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Chemie pro čtyřletá gymnázia 1., 2. a 3. díl (Mareček, Honza – Proton)</w:t>
            </w:r>
          </w:p>
          <w:p w14:paraId="1FDF631E" w14:textId="77777777" w:rsidR="003B57E0" w:rsidRPr="009065F8" w:rsidRDefault="003B57E0" w:rsidP="00755E94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Periodická soustava prvků</w:t>
            </w:r>
          </w:p>
        </w:tc>
      </w:tr>
      <w:tr w:rsidR="003B57E0" w14:paraId="7D88E2AC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4E1F6F97" w14:textId="77777777" w:rsidR="003B57E0" w:rsidRDefault="003B57E0" w:rsidP="009065F8"/>
        </w:tc>
        <w:tc>
          <w:tcPr>
            <w:tcW w:w="1132" w:type="dxa"/>
          </w:tcPr>
          <w:p w14:paraId="2708C2D5" w14:textId="77777777" w:rsidR="003B57E0" w:rsidRDefault="003B57E0" w:rsidP="009065F8">
            <w:r>
              <w:t>B</w:t>
            </w:r>
          </w:p>
        </w:tc>
        <w:tc>
          <w:tcPr>
            <w:tcW w:w="6722" w:type="dxa"/>
          </w:tcPr>
          <w:p w14:paraId="16272A17" w14:textId="77777777" w:rsidR="00FC790F" w:rsidRPr="00FC790F" w:rsidRDefault="00FC790F" w:rsidP="00FC790F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FC790F">
              <w:rPr>
                <w:rFonts w:asciiTheme="majorHAnsi" w:hAnsiTheme="majorHAnsi" w:cstheme="majorHAnsi"/>
              </w:rPr>
              <w:t>Biologie živočichů pro gymnázia, SMRŽ Jaroslav a kol.; FORTUNA</w:t>
            </w:r>
          </w:p>
          <w:p w14:paraId="77867D7B" w14:textId="77777777" w:rsidR="003B57E0" w:rsidRPr="00FC790F" w:rsidRDefault="00FC790F" w:rsidP="00FC790F">
            <w:pPr>
              <w:pStyle w:val="Odstavecseseznamem"/>
              <w:numPr>
                <w:ilvl w:val="0"/>
                <w:numId w:val="4"/>
              </w:numPr>
              <w:ind w:left="318" w:hanging="284"/>
            </w:pPr>
            <w:r w:rsidRPr="00FC790F">
              <w:rPr>
                <w:rFonts w:asciiTheme="majorHAnsi" w:hAnsiTheme="majorHAnsi" w:cstheme="majorHAnsi"/>
              </w:rPr>
              <w:t>Biologie člověka pro gymnázia, NOVOTNÝ Ivan, HRUŠKA Michal; FORTUNA</w:t>
            </w:r>
          </w:p>
        </w:tc>
      </w:tr>
      <w:tr w:rsidR="003B57E0" w14:paraId="0DD4C367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076CDE98" w14:textId="77777777" w:rsidR="003B57E0" w:rsidRDefault="003B57E0" w:rsidP="009065F8"/>
        </w:tc>
        <w:tc>
          <w:tcPr>
            <w:tcW w:w="1132" w:type="dxa"/>
          </w:tcPr>
          <w:p w14:paraId="76A4154D" w14:textId="77777777" w:rsidR="003B57E0" w:rsidRDefault="003B57E0" w:rsidP="009065F8">
            <w:r>
              <w:t>NJ</w:t>
            </w:r>
          </w:p>
        </w:tc>
        <w:tc>
          <w:tcPr>
            <w:tcW w:w="6722" w:type="dxa"/>
          </w:tcPr>
          <w:p w14:paraId="0FD231FF" w14:textId="77777777" w:rsidR="003B57E0" w:rsidRPr="009065F8" w:rsidRDefault="0021562A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Direkt </w:t>
            </w:r>
            <w:proofErr w:type="spellStart"/>
            <w:r>
              <w:rPr>
                <w:rFonts w:asciiTheme="majorHAnsi" w:hAnsiTheme="majorHAnsi" w:cstheme="majorHAnsi"/>
              </w:rPr>
              <w:t>neu</w:t>
            </w:r>
            <w:proofErr w:type="spellEnd"/>
            <w:r>
              <w:rPr>
                <w:rFonts w:asciiTheme="majorHAnsi" w:hAnsiTheme="majorHAnsi" w:cstheme="majorHAnsi"/>
              </w:rPr>
              <w:t xml:space="preserve"> 2., Giorgio Motta</w:t>
            </w:r>
          </w:p>
        </w:tc>
      </w:tr>
      <w:tr w:rsidR="003B57E0" w14:paraId="69D470E3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36591000" w14:textId="77777777" w:rsidR="003B57E0" w:rsidRDefault="003B57E0" w:rsidP="009065F8"/>
        </w:tc>
        <w:tc>
          <w:tcPr>
            <w:tcW w:w="1132" w:type="dxa"/>
          </w:tcPr>
          <w:p w14:paraId="11C791B7" w14:textId="77777777" w:rsidR="003B57E0" w:rsidRDefault="003B57E0" w:rsidP="009065F8">
            <w:r>
              <w:t>AJ</w:t>
            </w:r>
          </w:p>
        </w:tc>
        <w:tc>
          <w:tcPr>
            <w:tcW w:w="6722" w:type="dxa"/>
          </w:tcPr>
          <w:p w14:paraId="302DD86C" w14:textId="77777777" w:rsidR="003B57E0" w:rsidRPr="009065F8" w:rsidRDefault="003A719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Maturita </w:t>
            </w:r>
            <w:proofErr w:type="spellStart"/>
            <w:r>
              <w:rPr>
                <w:rFonts w:asciiTheme="majorHAnsi" w:hAnsiTheme="majorHAnsi" w:cstheme="majorHAnsi"/>
              </w:rPr>
              <w:t>Solutions</w:t>
            </w:r>
            <w:proofErr w:type="spellEnd"/>
            <w:r>
              <w:rPr>
                <w:rFonts w:asciiTheme="majorHAnsi" w:hAnsiTheme="majorHAnsi" w:cstheme="majorHAnsi"/>
              </w:rPr>
              <w:t xml:space="preserve"> 3rd/</w:t>
            </w:r>
            <w:proofErr w:type="spellStart"/>
            <w:r>
              <w:rPr>
                <w:rFonts w:asciiTheme="majorHAnsi" w:hAnsiTheme="majorHAnsi" w:cstheme="majorHAnsi"/>
              </w:rPr>
              <w:t>English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File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</w:t>
            </w:r>
            <w:r w:rsidR="00A86342">
              <w:rPr>
                <w:rFonts w:asciiTheme="majorHAnsi" w:hAnsiTheme="majorHAnsi" w:cstheme="majorHAnsi"/>
              </w:rPr>
              <w:t>úroveň a kniha</w:t>
            </w:r>
            <w:r>
              <w:rPr>
                <w:rFonts w:asciiTheme="majorHAnsi" w:hAnsiTheme="majorHAnsi" w:cstheme="majorHAnsi"/>
              </w:rPr>
              <w:t xml:space="preserve"> až po </w:t>
            </w:r>
            <w:proofErr w:type="spellStart"/>
            <w:r>
              <w:rPr>
                <w:rFonts w:asciiTheme="majorHAnsi" w:hAnsiTheme="majorHAnsi" w:cstheme="majorHAnsi"/>
              </w:rPr>
              <w:t>dohode</w:t>
            </w:r>
            <w:proofErr w:type="spellEnd"/>
            <w:r>
              <w:rPr>
                <w:rFonts w:asciiTheme="majorHAnsi" w:hAnsiTheme="majorHAnsi" w:cstheme="majorHAnsi"/>
              </w:rPr>
              <w:t xml:space="preserve"> s vyučujícím</w:t>
            </w:r>
          </w:p>
        </w:tc>
      </w:tr>
      <w:tr w:rsidR="003B57E0" w14:paraId="62EA9C81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15FBA383" w14:textId="77777777" w:rsidR="003B57E0" w:rsidRDefault="003B57E0" w:rsidP="009065F8"/>
        </w:tc>
        <w:tc>
          <w:tcPr>
            <w:tcW w:w="1132" w:type="dxa"/>
          </w:tcPr>
          <w:p w14:paraId="71BC9368" w14:textId="77777777" w:rsidR="003B57E0" w:rsidRDefault="003B57E0" w:rsidP="009065F8">
            <w:r>
              <w:t>FJ</w:t>
            </w:r>
          </w:p>
        </w:tc>
        <w:tc>
          <w:tcPr>
            <w:tcW w:w="6722" w:type="dxa"/>
          </w:tcPr>
          <w:p w14:paraId="6A6FED2C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On y </w:t>
            </w:r>
            <w:proofErr w:type="spellStart"/>
            <w:r>
              <w:rPr>
                <w:rFonts w:asciiTheme="majorHAnsi" w:hAnsiTheme="majorHAnsi" w:cstheme="majorHAnsi"/>
              </w:rPr>
              <w:t>va</w:t>
            </w:r>
            <w:proofErr w:type="spellEnd"/>
            <w:r>
              <w:rPr>
                <w:rFonts w:asciiTheme="majorHAnsi" w:hAnsiTheme="majorHAnsi" w:cstheme="majorHAnsi"/>
              </w:rPr>
              <w:t xml:space="preserve"> I, pracovní sešit B</w:t>
            </w:r>
          </w:p>
        </w:tc>
      </w:tr>
      <w:tr w:rsidR="003B57E0" w14:paraId="4EACF369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5D82F3CD" w14:textId="77777777" w:rsidR="003B57E0" w:rsidRDefault="003B57E0" w:rsidP="009065F8"/>
        </w:tc>
        <w:tc>
          <w:tcPr>
            <w:tcW w:w="1132" w:type="dxa"/>
          </w:tcPr>
          <w:p w14:paraId="03CFF1BE" w14:textId="77777777" w:rsidR="003B57E0" w:rsidRDefault="003B57E0" w:rsidP="009065F8">
            <w:r>
              <w:t>F</w:t>
            </w:r>
          </w:p>
        </w:tc>
        <w:tc>
          <w:tcPr>
            <w:tcW w:w="6722" w:type="dxa"/>
          </w:tcPr>
          <w:p w14:paraId="5B79B993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Fyzika pro gymnázia (Prometheus):</w:t>
            </w:r>
          </w:p>
          <w:p w14:paraId="67D1150A" w14:textId="77777777" w:rsidR="003B57E0" w:rsidRPr="009065F8" w:rsidRDefault="003B57E0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-Molekulová fyzika a termika</w:t>
            </w:r>
          </w:p>
          <w:p w14:paraId="5B211C43" w14:textId="77777777" w:rsidR="003B57E0" w:rsidRPr="009065F8" w:rsidRDefault="003B57E0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-Mechanické kmitání a vlnění</w:t>
            </w:r>
          </w:p>
          <w:p w14:paraId="20462B4E" w14:textId="77777777" w:rsidR="003B57E0" w:rsidRPr="009065F8" w:rsidRDefault="003B57E0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-Optika</w:t>
            </w:r>
          </w:p>
          <w:p w14:paraId="3EF81791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</w:tc>
      </w:tr>
      <w:tr w:rsidR="003B57E0" w14:paraId="5B0DB4A6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C02E5E6" w14:textId="77777777" w:rsidR="003B57E0" w:rsidRDefault="003B57E0" w:rsidP="009065F8"/>
        </w:tc>
        <w:tc>
          <w:tcPr>
            <w:tcW w:w="1132" w:type="dxa"/>
          </w:tcPr>
          <w:p w14:paraId="763A91D3" w14:textId="77777777" w:rsidR="003B57E0" w:rsidRDefault="003B57E0" w:rsidP="009065F8">
            <w:r>
              <w:t>EVH</w:t>
            </w:r>
          </w:p>
        </w:tc>
        <w:tc>
          <w:tcPr>
            <w:tcW w:w="6722" w:type="dxa"/>
          </w:tcPr>
          <w:p w14:paraId="3FF953B9" w14:textId="77777777" w:rsidR="003B57E0" w:rsidRPr="009065F8" w:rsidRDefault="003B57E0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5A5490">
              <w:rPr>
                <w:rFonts w:asciiTheme="majorHAnsi" w:hAnsiTheme="majorHAnsi" w:cstheme="majorHAnsi"/>
              </w:rPr>
              <w:t>Charalambidis</w:t>
            </w:r>
            <w:proofErr w:type="spellEnd"/>
            <w:r w:rsidRPr="005A5490">
              <w:rPr>
                <w:rFonts w:asciiTheme="majorHAnsi" w:hAnsiTheme="majorHAnsi" w:cstheme="majorHAnsi"/>
              </w:rPr>
              <w:t>, A. a kol.: Hudební výchova II pro gymnázia</w:t>
            </w:r>
          </w:p>
        </w:tc>
      </w:tr>
      <w:tr w:rsidR="009065F8" w14:paraId="06A773EE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7D83958" w14:textId="77777777" w:rsidR="009065F8" w:rsidRDefault="009065F8" w:rsidP="009065F8"/>
        </w:tc>
        <w:tc>
          <w:tcPr>
            <w:tcW w:w="1132" w:type="dxa"/>
          </w:tcPr>
          <w:p w14:paraId="7D1CB42A" w14:textId="77777777" w:rsidR="009065F8" w:rsidRDefault="009065F8" w:rsidP="009065F8">
            <w:r>
              <w:t>EVV</w:t>
            </w:r>
          </w:p>
        </w:tc>
        <w:tc>
          <w:tcPr>
            <w:tcW w:w="6722" w:type="dxa"/>
          </w:tcPr>
          <w:p w14:paraId="3C845B5F" w14:textId="77777777" w:rsidR="001066D3" w:rsidRPr="00625501" w:rsidRDefault="001066D3" w:rsidP="001066D3">
            <w:pPr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  <w:r w:rsidRPr="00625501">
              <w:rPr>
                <w:rFonts w:ascii="Calibri" w:eastAsia="Calibri" w:hAnsi="Calibri" w:cs="Calibri"/>
              </w:rPr>
              <w:t xml:space="preserve"> </w:t>
            </w:r>
          </w:p>
          <w:p w14:paraId="3CB22487" w14:textId="77777777" w:rsidR="001066D3" w:rsidRPr="001A4EDC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A4EDC">
              <w:rPr>
                <w:rFonts w:asciiTheme="majorHAnsi" w:hAnsiTheme="majorHAnsi" w:cstheme="majorHAnsi"/>
              </w:rPr>
              <w:t>Prokop, Vladimír: Kapitoly z dějin výtvarného umění</w:t>
            </w:r>
          </w:p>
          <w:p w14:paraId="193020CB" w14:textId="77777777" w:rsidR="001066D3" w:rsidRPr="00625501" w:rsidRDefault="001066D3" w:rsidP="001066D3">
            <w:pPr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</w:t>
            </w:r>
            <w:r w:rsidRPr="00625501">
              <w:rPr>
                <w:rFonts w:ascii="Calibri" w:eastAsia="Calibri" w:hAnsi="Calibri" w:cs="Calibri"/>
              </w:rPr>
              <w:t>:</w:t>
            </w:r>
          </w:p>
          <w:p w14:paraId="749AC814" w14:textId="77777777" w:rsidR="009065F8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A4EDC">
              <w:rPr>
                <w:rFonts w:asciiTheme="majorHAnsi" w:hAnsiTheme="majorHAnsi" w:cstheme="majorHAnsi"/>
              </w:rPr>
              <w:t>Černá, Marie: Dějiny výtvarného umění</w:t>
            </w:r>
          </w:p>
          <w:p w14:paraId="1F703AD0" w14:textId="77777777" w:rsidR="00FD7513" w:rsidRDefault="00FD7513" w:rsidP="00FD7513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</w:p>
          <w:p w14:paraId="5138AF3C" w14:textId="6666C5BD" w:rsidR="00FD7513" w:rsidRPr="009065F8" w:rsidRDefault="00FD7513" w:rsidP="00FD7513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</w:p>
        </w:tc>
      </w:tr>
      <w:tr w:rsidR="009065F8" w14:paraId="7BF8ABDD" w14:textId="77777777" w:rsidTr="001A0629">
        <w:tc>
          <w:tcPr>
            <w:tcW w:w="1206" w:type="dxa"/>
            <w:tcBorders>
              <w:top w:val="single" w:sz="18" w:space="0" w:color="auto"/>
            </w:tcBorders>
          </w:tcPr>
          <w:p w14:paraId="611730D9" w14:textId="77777777" w:rsidR="009065F8" w:rsidRDefault="009065F8" w:rsidP="009065F8">
            <w:r>
              <w:lastRenderedPageBreak/>
              <w:t>3. ročník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51B9E84C" w14:textId="77777777" w:rsidR="009065F8" w:rsidRDefault="009065F8" w:rsidP="009065F8">
            <w:r>
              <w:t>ČJL</w:t>
            </w:r>
          </w:p>
        </w:tc>
        <w:tc>
          <w:tcPr>
            <w:tcW w:w="6722" w:type="dxa"/>
            <w:tcBorders>
              <w:top w:val="single" w:sz="18" w:space="0" w:color="auto"/>
            </w:tcBorders>
          </w:tcPr>
          <w:p w14:paraId="66465773" w14:textId="77777777" w:rsidR="00A45CF7" w:rsidRPr="00625501" w:rsidRDefault="00A45CF7" w:rsidP="00A45CF7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3395C154" w14:textId="77777777" w:rsidR="00A45CF7" w:rsidRPr="0012454B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Čítanka – výběr z následujících variant – </w:t>
            </w:r>
            <w:r w:rsidRPr="00A45CF7">
              <w:rPr>
                <w:rFonts w:asciiTheme="majorHAnsi" w:hAnsiTheme="majorHAnsi" w:cstheme="majorHAnsi"/>
                <w:u w:val="single"/>
              </w:rPr>
              <w:t>rozhodne vyučující</w:t>
            </w:r>
            <w:r w:rsidRPr="0012454B">
              <w:rPr>
                <w:rFonts w:asciiTheme="majorHAnsi" w:hAnsiTheme="majorHAnsi" w:cstheme="majorHAnsi"/>
              </w:rPr>
              <w:t>:</w:t>
            </w:r>
          </w:p>
          <w:p w14:paraId="1326723C" w14:textId="4662EE17" w:rsidR="00A45CF7" w:rsidRDefault="00A45CF7" w:rsidP="00A45CF7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Čítanka 3</w:t>
            </w:r>
            <w:r w:rsidRPr="0012454B">
              <w:rPr>
                <w:rFonts w:ascii="Calibri" w:eastAsia="Calibri" w:hAnsi="Calibri" w:cs="Calibri"/>
              </w:rPr>
              <w:t>, edice Maturita (nakl. Výuka.cz)</w:t>
            </w:r>
          </w:p>
          <w:p w14:paraId="44F91C8C" w14:textId="17DA1562" w:rsidR="00A45CF7" w:rsidRDefault="00A45CF7" w:rsidP="00A45CF7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Nová čítanka 3 pro SŠ (Taktik)</w:t>
            </w:r>
          </w:p>
          <w:p w14:paraId="24730CD9" w14:textId="19E1097A" w:rsidR="00A45CF7" w:rsidRPr="0012454B" w:rsidRDefault="00A45CF7" w:rsidP="00A45CF7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Čítanky k Prokopovi (Přehled české + světové literatury 20. st.)</w:t>
            </w:r>
          </w:p>
          <w:p w14:paraId="23C8FBE8" w14:textId="77777777" w:rsidR="00A45CF7" w:rsidRPr="0012454B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Komunikace v českém jazyce pro střední školy – učebnice (kol. autorů, </w:t>
            </w:r>
            <w:proofErr w:type="spellStart"/>
            <w:r w:rsidRPr="0012454B">
              <w:rPr>
                <w:rFonts w:asciiTheme="majorHAnsi" w:hAnsiTheme="majorHAnsi" w:cstheme="majorHAnsi"/>
              </w:rPr>
              <w:t>Didaktis</w:t>
            </w:r>
            <w:proofErr w:type="spellEnd"/>
            <w:r w:rsidRPr="0012454B">
              <w:rPr>
                <w:rFonts w:asciiTheme="majorHAnsi" w:hAnsiTheme="majorHAnsi" w:cstheme="majorHAnsi"/>
              </w:rPr>
              <w:t>)</w:t>
            </w:r>
          </w:p>
          <w:p w14:paraId="7074ACF9" w14:textId="77777777" w:rsidR="00A45CF7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Komunikace v českém jazyce pro střední školy – pracovní sešit (kol. autorů, </w:t>
            </w:r>
            <w:proofErr w:type="spellStart"/>
            <w:r w:rsidRPr="0012454B">
              <w:rPr>
                <w:rFonts w:asciiTheme="majorHAnsi" w:hAnsiTheme="majorHAnsi" w:cstheme="majorHAnsi"/>
              </w:rPr>
              <w:t>Didaktis</w:t>
            </w:r>
            <w:proofErr w:type="spellEnd"/>
            <w:r w:rsidRPr="0012454B">
              <w:rPr>
                <w:rFonts w:asciiTheme="majorHAnsi" w:hAnsiTheme="majorHAnsi" w:cstheme="majorHAnsi"/>
              </w:rPr>
              <w:t>)</w:t>
            </w:r>
          </w:p>
          <w:p w14:paraId="471CC76A" w14:textId="77777777" w:rsidR="00A45CF7" w:rsidRPr="0012454B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625501">
              <w:rPr>
                <w:rFonts w:ascii="Calibri" w:eastAsia="Calibri" w:hAnsi="Calibri" w:cs="Calibri"/>
              </w:rPr>
              <w:t>Pravidla českého pravopisu (školní vydání včetně Doplňku)</w:t>
            </w:r>
          </w:p>
          <w:p w14:paraId="7DF9D85F" w14:textId="77777777" w:rsidR="00A45CF7" w:rsidRPr="00625501" w:rsidRDefault="00A45CF7" w:rsidP="00A45CF7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74EEBA41" w14:textId="77777777" w:rsidR="00A45CF7" w:rsidRPr="00625501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</w:rPr>
              <w:t>Prokop, V.: Literatura 19. a počátku 20. století</w:t>
            </w:r>
          </w:p>
          <w:p w14:paraId="056C58A9" w14:textId="77777777" w:rsidR="00A45CF7" w:rsidRPr="00046594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Prokop, V.: </w:t>
            </w:r>
            <w:r w:rsidRPr="00046594">
              <w:rPr>
                <w:rFonts w:ascii="Calibri" w:eastAsia="Calibri" w:hAnsi="Calibri" w:cs="Calibri"/>
              </w:rPr>
              <w:t>Přehled české literatury 20. století</w:t>
            </w:r>
          </w:p>
          <w:p w14:paraId="2892076A" w14:textId="77777777" w:rsidR="00A45CF7" w:rsidRPr="006D2D9A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Prokop, V.: </w:t>
            </w:r>
            <w:r w:rsidRPr="00046594">
              <w:rPr>
                <w:rFonts w:ascii="Calibri" w:eastAsia="Calibri" w:hAnsi="Calibri" w:cs="Calibri"/>
              </w:rPr>
              <w:t xml:space="preserve">Přehled světové literatury 20. století </w:t>
            </w:r>
          </w:p>
          <w:p w14:paraId="57ABFC3E" w14:textId="1752ACD2" w:rsidR="009065F8" w:rsidRPr="00A45CF7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</w:rPr>
              <w:t xml:space="preserve">Kantorek P; </w:t>
            </w:r>
            <w:proofErr w:type="spellStart"/>
            <w:r w:rsidRPr="00625501">
              <w:rPr>
                <w:rFonts w:ascii="Calibri" w:eastAsia="Calibri" w:hAnsi="Calibri" w:cs="Calibri"/>
              </w:rPr>
              <w:t>Sochrová</w:t>
            </w:r>
            <w:proofErr w:type="spellEnd"/>
            <w:r w:rsidRPr="00625501">
              <w:rPr>
                <w:rFonts w:ascii="Calibri" w:eastAsia="Calibri" w:hAnsi="Calibri" w:cs="Calibri"/>
              </w:rPr>
              <w:t>, M.: Český jazyk v kostce pro SŠ</w:t>
            </w:r>
          </w:p>
        </w:tc>
      </w:tr>
      <w:tr w:rsidR="009065F8" w14:paraId="0205B1DE" w14:textId="77777777" w:rsidTr="001A0629">
        <w:tc>
          <w:tcPr>
            <w:tcW w:w="120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DE63938" w14:textId="77777777" w:rsidR="009065F8" w:rsidRDefault="009065F8" w:rsidP="009065F8"/>
        </w:tc>
        <w:tc>
          <w:tcPr>
            <w:tcW w:w="1132" w:type="dxa"/>
          </w:tcPr>
          <w:p w14:paraId="542DDD9A" w14:textId="77777777" w:rsidR="009065F8" w:rsidRDefault="009065F8" w:rsidP="009065F8">
            <w:r>
              <w:t>M</w:t>
            </w:r>
          </w:p>
        </w:tc>
        <w:tc>
          <w:tcPr>
            <w:tcW w:w="6722" w:type="dxa"/>
          </w:tcPr>
          <w:p w14:paraId="7E9B48FD" w14:textId="77777777" w:rsidR="009065F8" w:rsidRPr="009065F8" w:rsidRDefault="009065F8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 xml:space="preserve">Matematika pro </w:t>
            </w:r>
            <w:proofErr w:type="gramStart"/>
            <w:r w:rsidRPr="009065F8">
              <w:rPr>
                <w:rFonts w:asciiTheme="majorHAnsi" w:hAnsiTheme="majorHAnsi" w:cstheme="majorHAnsi"/>
              </w:rPr>
              <w:t>gymnázia  (</w:t>
            </w:r>
            <w:proofErr w:type="gramEnd"/>
            <w:r w:rsidRPr="009065F8">
              <w:rPr>
                <w:rFonts w:asciiTheme="majorHAnsi" w:hAnsiTheme="majorHAnsi" w:cstheme="majorHAnsi"/>
              </w:rPr>
              <w:t>Prométheus) :</w:t>
            </w:r>
          </w:p>
          <w:p w14:paraId="264C0F44" w14:textId="77777777" w:rsidR="009065F8" w:rsidRPr="009065F8" w:rsidRDefault="009065F8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-Planimetrie</w:t>
            </w:r>
          </w:p>
          <w:p w14:paraId="4EF27932" w14:textId="77777777" w:rsidR="009065F8" w:rsidRPr="009065F8" w:rsidRDefault="009065F8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-Komplexní čísla</w:t>
            </w:r>
          </w:p>
          <w:p w14:paraId="472056AB" w14:textId="77777777" w:rsidR="009065F8" w:rsidRPr="009065F8" w:rsidRDefault="009065F8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-Kombinatorika, pravděpodobnost a statistika</w:t>
            </w:r>
          </w:p>
          <w:p w14:paraId="3EA9C05A" w14:textId="77777777" w:rsidR="009065F8" w:rsidRPr="009065F8" w:rsidRDefault="009065F8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-Stereometrie</w:t>
            </w:r>
          </w:p>
          <w:p w14:paraId="11451B8F" w14:textId="77777777" w:rsidR="009065F8" w:rsidRPr="009065F8" w:rsidRDefault="009065F8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  <w:p w14:paraId="233EEEC7" w14:textId="77777777" w:rsidR="009065F8" w:rsidRPr="009065F8" w:rsidRDefault="009065F8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9065F8">
              <w:rPr>
                <w:rFonts w:asciiTheme="majorHAnsi" w:hAnsiTheme="majorHAnsi" w:cstheme="majorHAnsi"/>
              </w:rPr>
              <w:t>J.Petáková</w:t>
            </w:r>
            <w:proofErr w:type="spellEnd"/>
            <w:r w:rsidRPr="009065F8">
              <w:rPr>
                <w:rFonts w:asciiTheme="majorHAnsi" w:hAnsiTheme="majorHAnsi" w:cstheme="majorHAnsi"/>
              </w:rPr>
              <w:t>: M pro přípravu maturitě a přijímacím zkouškám na VŠ</w:t>
            </w:r>
          </w:p>
          <w:p w14:paraId="405B1A1D" w14:textId="77777777" w:rsidR="009065F8" w:rsidRPr="009065F8" w:rsidRDefault="009065F8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F. Janeček: Sbírka úloh z matematiky – Výrazy, rovnice, nerovnice a jejich soustavy (Prométheus)</w:t>
            </w:r>
          </w:p>
        </w:tc>
      </w:tr>
      <w:tr w:rsidR="009065F8" w14:paraId="0C0B0598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F853145" w14:textId="77777777" w:rsidR="009065F8" w:rsidRDefault="009065F8" w:rsidP="009065F8"/>
        </w:tc>
        <w:tc>
          <w:tcPr>
            <w:tcW w:w="1132" w:type="dxa"/>
          </w:tcPr>
          <w:p w14:paraId="23BFF093" w14:textId="77777777" w:rsidR="009065F8" w:rsidRDefault="009065F8" w:rsidP="009065F8">
            <w:r>
              <w:t>Z</w:t>
            </w:r>
          </w:p>
        </w:tc>
        <w:tc>
          <w:tcPr>
            <w:tcW w:w="6722" w:type="dxa"/>
          </w:tcPr>
          <w:p w14:paraId="157CECFB" w14:textId="77777777" w:rsidR="009065F8" w:rsidRPr="003F33C3" w:rsidRDefault="003F33C3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3F33C3">
              <w:rPr>
                <w:rFonts w:asciiTheme="majorHAnsi" w:hAnsiTheme="majorHAnsi" w:cstheme="majorHAnsi"/>
              </w:rPr>
              <w:t>Makroregiony světa. Regionální geografie pro gymnázia (Bičík a kol. – Česká geografická společnost, Praha 2010)</w:t>
            </w:r>
          </w:p>
          <w:p w14:paraId="749C07C9" w14:textId="77777777" w:rsidR="003F33C3" w:rsidRPr="003F33C3" w:rsidRDefault="003F33C3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3F33C3">
              <w:rPr>
                <w:rFonts w:asciiTheme="majorHAnsi" w:hAnsiTheme="majorHAnsi" w:cstheme="majorHAnsi"/>
              </w:rPr>
              <w:t>Školní atlas světa (Kartografie Praha)</w:t>
            </w:r>
          </w:p>
          <w:p w14:paraId="20E3A97A" w14:textId="77777777" w:rsidR="003F33C3" w:rsidRPr="003F33C3" w:rsidRDefault="003F33C3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3F33C3">
              <w:rPr>
                <w:rFonts w:asciiTheme="majorHAnsi" w:hAnsiTheme="majorHAnsi" w:cstheme="majorHAnsi"/>
              </w:rPr>
              <w:t>Česká republika (</w:t>
            </w:r>
            <w:proofErr w:type="gramStart"/>
            <w:r w:rsidRPr="003F33C3">
              <w:rPr>
                <w:rFonts w:asciiTheme="majorHAnsi" w:hAnsiTheme="majorHAnsi" w:cstheme="majorHAnsi"/>
              </w:rPr>
              <w:t>Holeček - Česká</w:t>
            </w:r>
            <w:proofErr w:type="gramEnd"/>
            <w:r w:rsidRPr="003F33C3">
              <w:rPr>
                <w:rFonts w:asciiTheme="majorHAnsi" w:hAnsiTheme="majorHAnsi" w:cstheme="majorHAnsi"/>
              </w:rPr>
              <w:t xml:space="preserve"> geografická společnost)</w:t>
            </w:r>
          </w:p>
          <w:p w14:paraId="58E95FBF" w14:textId="77777777" w:rsidR="003F33C3" w:rsidRPr="009065F8" w:rsidRDefault="003F33C3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3F33C3">
              <w:rPr>
                <w:rFonts w:asciiTheme="majorHAnsi" w:hAnsiTheme="majorHAnsi" w:cstheme="majorHAnsi"/>
              </w:rPr>
              <w:t>Školní atlas České republiky (Kartografie Praha)</w:t>
            </w:r>
          </w:p>
        </w:tc>
      </w:tr>
      <w:tr w:rsidR="009065F8" w14:paraId="181CBA02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DE25E94" w14:textId="77777777" w:rsidR="009065F8" w:rsidRDefault="009065F8" w:rsidP="009065F8"/>
        </w:tc>
        <w:tc>
          <w:tcPr>
            <w:tcW w:w="1132" w:type="dxa"/>
          </w:tcPr>
          <w:p w14:paraId="10531CC0" w14:textId="77777777" w:rsidR="009065F8" w:rsidRDefault="009065F8" w:rsidP="009065F8">
            <w:r>
              <w:t>D</w:t>
            </w:r>
          </w:p>
        </w:tc>
        <w:tc>
          <w:tcPr>
            <w:tcW w:w="6722" w:type="dxa"/>
          </w:tcPr>
          <w:p w14:paraId="18DF9096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38173B62" w14:textId="52C09877" w:rsid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eastAsia="Calibri" w:hAnsiTheme="majorHAnsi" w:cstheme="majorHAnsi"/>
              </w:rPr>
            </w:pPr>
            <w:proofErr w:type="spellStart"/>
            <w:r w:rsidRPr="001066D3">
              <w:rPr>
                <w:rFonts w:asciiTheme="majorHAnsi" w:eastAsia="Calibri" w:hAnsiTheme="majorHAnsi" w:cstheme="majorHAnsi"/>
              </w:rPr>
              <w:t>Čornej</w:t>
            </w:r>
            <w:proofErr w:type="spellEnd"/>
            <w:r w:rsidRPr="001066D3">
              <w:rPr>
                <w:rFonts w:asciiTheme="majorHAnsi" w:eastAsia="Calibri" w:hAnsiTheme="majorHAnsi" w:cstheme="majorHAnsi"/>
              </w:rPr>
              <w:t>, P.: Dějepis pro gymnázia a střední školy 3. (Novověk)</w:t>
            </w:r>
          </w:p>
          <w:p w14:paraId="41A5DE9A" w14:textId="40D1345E" w:rsidR="005A0EB5" w:rsidRPr="005A0EB5" w:rsidRDefault="005A0EB5" w:rsidP="005A0EB5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1066D3">
              <w:rPr>
                <w:rFonts w:asciiTheme="majorHAnsi" w:hAnsiTheme="majorHAnsi" w:cstheme="majorHAnsi"/>
              </w:rPr>
              <w:t>Čornej</w:t>
            </w:r>
            <w:proofErr w:type="spellEnd"/>
            <w:r w:rsidRPr="001066D3">
              <w:rPr>
                <w:rFonts w:asciiTheme="majorHAnsi" w:hAnsiTheme="majorHAnsi" w:cstheme="majorHAnsi"/>
              </w:rPr>
              <w:t>, P.: Dějepis pro gymnázia a střední školy 4. (Nejnovější dějiny)</w:t>
            </w:r>
          </w:p>
          <w:p w14:paraId="6E4DE99A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3E07B254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eastAsia="Calibri" w:hAnsiTheme="majorHAnsi" w:cstheme="majorHAnsi"/>
              </w:rPr>
            </w:pPr>
            <w:proofErr w:type="spellStart"/>
            <w:r w:rsidRPr="001066D3">
              <w:rPr>
                <w:rFonts w:asciiTheme="majorHAnsi" w:eastAsia="Calibri" w:hAnsiTheme="majorHAnsi" w:cstheme="majorHAnsi"/>
              </w:rPr>
              <w:t>Sochrová</w:t>
            </w:r>
            <w:proofErr w:type="spellEnd"/>
            <w:r w:rsidRPr="001066D3">
              <w:rPr>
                <w:rFonts w:asciiTheme="majorHAnsi" w:eastAsia="Calibri" w:hAnsiTheme="majorHAnsi" w:cstheme="majorHAnsi"/>
              </w:rPr>
              <w:t>, M.: Dějepis II. v kostce.</w:t>
            </w:r>
          </w:p>
          <w:p w14:paraId="4851243F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eastAsia="Calibri" w:hAnsiTheme="majorHAnsi" w:cstheme="majorHAnsi"/>
              </w:rPr>
            </w:pPr>
            <w:r w:rsidRPr="001066D3">
              <w:rPr>
                <w:rFonts w:asciiTheme="majorHAnsi" w:eastAsia="Calibri" w:hAnsiTheme="majorHAnsi" w:cstheme="majorHAnsi"/>
              </w:rPr>
              <w:t>Štěpánková, A., Slepička, P.: Odmaturuj z dějepisu 1., 2.</w:t>
            </w:r>
          </w:p>
          <w:p w14:paraId="3190B92D" w14:textId="11047B33" w:rsidR="009065F8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066D3">
              <w:rPr>
                <w:rFonts w:asciiTheme="majorHAnsi" w:eastAsia="Calibri" w:hAnsiTheme="majorHAnsi" w:cstheme="majorHAnsi"/>
              </w:rPr>
              <w:t>Cafourek, P.: Atlas světových dějin II. Středověk – Novověk</w:t>
            </w:r>
          </w:p>
        </w:tc>
      </w:tr>
      <w:tr w:rsidR="009065F8" w14:paraId="17124265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1189D38" w14:textId="77777777" w:rsidR="009065F8" w:rsidRDefault="009065F8" w:rsidP="009065F8"/>
        </w:tc>
        <w:tc>
          <w:tcPr>
            <w:tcW w:w="1132" w:type="dxa"/>
          </w:tcPr>
          <w:p w14:paraId="4854338D" w14:textId="77777777" w:rsidR="009065F8" w:rsidRDefault="009065F8" w:rsidP="009065F8">
            <w:r>
              <w:t>CH</w:t>
            </w:r>
          </w:p>
        </w:tc>
        <w:tc>
          <w:tcPr>
            <w:tcW w:w="6722" w:type="dxa"/>
          </w:tcPr>
          <w:p w14:paraId="614A89A1" w14:textId="77777777" w:rsidR="009C5E30" w:rsidRDefault="009C5E30" w:rsidP="009C5E30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Chemie pro čtyřletá gymnázia 3. díl (Mareček, Honza – Proton)</w:t>
            </w:r>
          </w:p>
          <w:p w14:paraId="038EC46D" w14:textId="77777777" w:rsidR="009065F8" w:rsidRPr="009065F8" w:rsidRDefault="009C5E30" w:rsidP="009C5E30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M, F a CH tabulky pro SŠ</w:t>
            </w:r>
          </w:p>
        </w:tc>
      </w:tr>
      <w:tr w:rsidR="009065F8" w14:paraId="250AC864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289EA65" w14:textId="77777777" w:rsidR="009065F8" w:rsidRDefault="009065F8" w:rsidP="009065F8"/>
        </w:tc>
        <w:tc>
          <w:tcPr>
            <w:tcW w:w="1132" w:type="dxa"/>
          </w:tcPr>
          <w:p w14:paraId="6FF1E607" w14:textId="77777777" w:rsidR="009065F8" w:rsidRDefault="009065F8" w:rsidP="009065F8">
            <w:r>
              <w:t>F</w:t>
            </w:r>
          </w:p>
        </w:tc>
        <w:tc>
          <w:tcPr>
            <w:tcW w:w="6722" w:type="dxa"/>
          </w:tcPr>
          <w:p w14:paraId="2E12835E" w14:textId="77777777" w:rsidR="009065F8" w:rsidRPr="009065F8" w:rsidRDefault="009065F8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Fyzika pro gymnázia (Prometheus):</w:t>
            </w:r>
          </w:p>
          <w:p w14:paraId="17468B7C" w14:textId="77777777" w:rsidR="009065F8" w:rsidRPr="009065F8" w:rsidRDefault="009065F8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-Elektřina a magnetismus</w:t>
            </w:r>
          </w:p>
          <w:p w14:paraId="0861E1D3" w14:textId="77777777" w:rsidR="009065F8" w:rsidRPr="009065F8" w:rsidRDefault="009065F8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-Fyzika mikrosvěta</w:t>
            </w:r>
          </w:p>
          <w:p w14:paraId="2E2123F6" w14:textId="77777777" w:rsidR="009065F8" w:rsidRPr="009065F8" w:rsidRDefault="009065F8" w:rsidP="009065F8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-Speciální teorie relativity</w:t>
            </w:r>
          </w:p>
          <w:p w14:paraId="486D52B5" w14:textId="77777777" w:rsidR="009065F8" w:rsidRPr="009065F8" w:rsidRDefault="009065F8" w:rsidP="009065F8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</w:tc>
      </w:tr>
      <w:tr w:rsidR="009065F8" w14:paraId="0BF3ABFA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9B6679E" w14:textId="77777777" w:rsidR="009065F8" w:rsidRDefault="009065F8" w:rsidP="009065F8"/>
        </w:tc>
        <w:tc>
          <w:tcPr>
            <w:tcW w:w="1132" w:type="dxa"/>
          </w:tcPr>
          <w:p w14:paraId="55B1D038" w14:textId="77777777" w:rsidR="009065F8" w:rsidRDefault="009065F8" w:rsidP="009065F8">
            <w:r>
              <w:t>B</w:t>
            </w:r>
          </w:p>
        </w:tc>
        <w:tc>
          <w:tcPr>
            <w:tcW w:w="6722" w:type="dxa"/>
          </w:tcPr>
          <w:p w14:paraId="218DDA8C" w14:textId="77777777" w:rsidR="00FC790F" w:rsidRPr="00FC790F" w:rsidRDefault="00FC790F" w:rsidP="00FC790F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FC790F">
              <w:rPr>
                <w:rFonts w:asciiTheme="majorHAnsi" w:hAnsiTheme="majorHAnsi" w:cstheme="majorHAnsi"/>
              </w:rPr>
              <w:t>Biologie člověka pro gymnázia, NOVOTNÝ Ivan, HRUŠKA Michal; FORTUNA</w:t>
            </w:r>
          </w:p>
          <w:p w14:paraId="5A05FD68" w14:textId="77777777" w:rsidR="00FC790F" w:rsidRPr="00FC790F" w:rsidRDefault="00FC790F" w:rsidP="00FC790F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FC790F">
              <w:rPr>
                <w:rFonts w:asciiTheme="majorHAnsi" w:hAnsiTheme="majorHAnsi" w:cstheme="majorHAnsi"/>
              </w:rPr>
              <w:t>Genetika pro gymnázia, ŠMARDA Jan; FORTUNA</w:t>
            </w:r>
          </w:p>
          <w:p w14:paraId="32D762BD" w14:textId="77777777" w:rsidR="00D1120D" w:rsidRPr="00FC790F" w:rsidRDefault="00FC790F" w:rsidP="00FC790F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color w:val="FF0000"/>
              </w:rPr>
            </w:pPr>
            <w:r w:rsidRPr="00FC790F">
              <w:rPr>
                <w:rFonts w:asciiTheme="majorHAnsi" w:hAnsiTheme="majorHAnsi" w:cstheme="majorHAnsi"/>
              </w:rPr>
              <w:t>Ekologie pro gymnázia, ŠLÉGL Jiří; FORTUNA</w:t>
            </w:r>
          </w:p>
        </w:tc>
      </w:tr>
      <w:tr w:rsidR="001A0629" w14:paraId="5CCD0C92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E195BF5" w14:textId="77777777" w:rsidR="001A0629" w:rsidRDefault="001A0629" w:rsidP="001A0629"/>
        </w:tc>
        <w:tc>
          <w:tcPr>
            <w:tcW w:w="1132" w:type="dxa"/>
          </w:tcPr>
          <w:p w14:paraId="4DE97A14" w14:textId="77777777" w:rsidR="001A0629" w:rsidRDefault="001A0629" w:rsidP="001A0629">
            <w:r>
              <w:t>AJ</w:t>
            </w:r>
          </w:p>
        </w:tc>
        <w:tc>
          <w:tcPr>
            <w:tcW w:w="6722" w:type="dxa"/>
          </w:tcPr>
          <w:p w14:paraId="10FD3453" w14:textId="77777777" w:rsidR="001A0629" w:rsidRPr="009065F8" w:rsidRDefault="001A0629" w:rsidP="001A0629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Maturita </w:t>
            </w:r>
            <w:proofErr w:type="spellStart"/>
            <w:r>
              <w:rPr>
                <w:rFonts w:asciiTheme="majorHAnsi" w:hAnsiTheme="majorHAnsi" w:cstheme="majorHAnsi"/>
              </w:rPr>
              <w:t>Solutions</w:t>
            </w:r>
            <w:proofErr w:type="spellEnd"/>
            <w:r>
              <w:rPr>
                <w:rFonts w:asciiTheme="majorHAnsi" w:hAnsiTheme="majorHAnsi" w:cstheme="majorHAnsi"/>
              </w:rPr>
              <w:t xml:space="preserve"> 3rd/</w:t>
            </w:r>
            <w:proofErr w:type="spellStart"/>
            <w:r>
              <w:rPr>
                <w:rFonts w:asciiTheme="majorHAnsi" w:hAnsiTheme="majorHAnsi" w:cstheme="majorHAnsi"/>
              </w:rPr>
              <w:t>English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File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</w:t>
            </w:r>
            <w:r w:rsidR="00A86342">
              <w:rPr>
                <w:rFonts w:asciiTheme="majorHAnsi" w:hAnsiTheme="majorHAnsi" w:cstheme="majorHAnsi"/>
              </w:rPr>
              <w:t xml:space="preserve"> úroveň a kniha</w:t>
            </w:r>
            <w:r>
              <w:rPr>
                <w:rFonts w:asciiTheme="majorHAnsi" w:hAnsiTheme="majorHAnsi" w:cstheme="majorHAnsi"/>
              </w:rPr>
              <w:t xml:space="preserve"> až po </w:t>
            </w:r>
            <w:proofErr w:type="spellStart"/>
            <w:r>
              <w:rPr>
                <w:rFonts w:asciiTheme="majorHAnsi" w:hAnsiTheme="majorHAnsi" w:cstheme="majorHAnsi"/>
              </w:rPr>
              <w:t>dohode</w:t>
            </w:r>
            <w:proofErr w:type="spellEnd"/>
            <w:r>
              <w:rPr>
                <w:rFonts w:asciiTheme="majorHAnsi" w:hAnsiTheme="majorHAnsi" w:cstheme="majorHAnsi"/>
              </w:rPr>
              <w:t xml:space="preserve"> s vyučujícím</w:t>
            </w:r>
          </w:p>
        </w:tc>
      </w:tr>
      <w:tr w:rsidR="001A0629" w14:paraId="73E0D67D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16834A0" w14:textId="77777777" w:rsidR="001A0629" w:rsidRDefault="001A0629" w:rsidP="001A0629"/>
        </w:tc>
        <w:tc>
          <w:tcPr>
            <w:tcW w:w="1132" w:type="dxa"/>
          </w:tcPr>
          <w:p w14:paraId="55B7B411" w14:textId="77777777" w:rsidR="001A0629" w:rsidRDefault="001A0629" w:rsidP="001A0629">
            <w:r>
              <w:t>NJ</w:t>
            </w:r>
          </w:p>
        </w:tc>
        <w:tc>
          <w:tcPr>
            <w:tcW w:w="6722" w:type="dxa"/>
          </w:tcPr>
          <w:p w14:paraId="0383D722" w14:textId="77777777" w:rsidR="001A0629" w:rsidRPr="009065F8" w:rsidRDefault="0021562A" w:rsidP="001A0629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Direkt </w:t>
            </w:r>
            <w:proofErr w:type="spellStart"/>
            <w:r>
              <w:rPr>
                <w:rFonts w:asciiTheme="majorHAnsi" w:hAnsiTheme="majorHAnsi" w:cstheme="majorHAnsi"/>
              </w:rPr>
              <w:t>neu</w:t>
            </w:r>
            <w:proofErr w:type="spellEnd"/>
            <w:r>
              <w:rPr>
                <w:rFonts w:asciiTheme="majorHAnsi" w:hAnsiTheme="majorHAnsi" w:cstheme="majorHAnsi"/>
              </w:rPr>
              <w:t xml:space="preserve"> 2/3, Giorgio Motta</w:t>
            </w:r>
          </w:p>
        </w:tc>
      </w:tr>
      <w:tr w:rsidR="001A0629" w14:paraId="3758A756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39180E2" w14:textId="77777777" w:rsidR="001A0629" w:rsidRDefault="001A0629" w:rsidP="001A0629"/>
        </w:tc>
        <w:tc>
          <w:tcPr>
            <w:tcW w:w="1132" w:type="dxa"/>
          </w:tcPr>
          <w:p w14:paraId="500A2129" w14:textId="77777777" w:rsidR="001A0629" w:rsidRDefault="001A0629" w:rsidP="001A0629">
            <w:r>
              <w:t>FJ</w:t>
            </w:r>
          </w:p>
        </w:tc>
        <w:tc>
          <w:tcPr>
            <w:tcW w:w="6722" w:type="dxa"/>
          </w:tcPr>
          <w:p w14:paraId="2FA7118A" w14:textId="77777777" w:rsidR="001A0629" w:rsidRPr="009065F8" w:rsidRDefault="001A0629" w:rsidP="001A0629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On y </w:t>
            </w:r>
            <w:proofErr w:type="spellStart"/>
            <w:r>
              <w:rPr>
                <w:rFonts w:asciiTheme="majorHAnsi" w:hAnsiTheme="majorHAnsi" w:cstheme="majorHAnsi"/>
              </w:rPr>
              <w:t>va</w:t>
            </w:r>
            <w:proofErr w:type="spellEnd"/>
            <w:r>
              <w:rPr>
                <w:rFonts w:asciiTheme="majorHAnsi" w:hAnsiTheme="majorHAnsi" w:cstheme="majorHAnsi"/>
              </w:rPr>
              <w:t xml:space="preserve"> II, pracovní sešit A</w:t>
            </w:r>
          </w:p>
        </w:tc>
      </w:tr>
      <w:tr w:rsidR="001A0629" w14:paraId="3DD71FD4" w14:textId="77777777" w:rsidTr="001A0629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F185DAA" w14:textId="77777777" w:rsidR="001A0629" w:rsidRDefault="001A0629" w:rsidP="001A0629"/>
        </w:tc>
        <w:tc>
          <w:tcPr>
            <w:tcW w:w="1132" w:type="dxa"/>
          </w:tcPr>
          <w:p w14:paraId="44CE3147" w14:textId="77777777" w:rsidR="001A0629" w:rsidRDefault="001A0629" w:rsidP="001A0629">
            <w:r>
              <w:t>ZSV</w:t>
            </w:r>
          </w:p>
        </w:tc>
        <w:tc>
          <w:tcPr>
            <w:tcW w:w="6722" w:type="dxa"/>
          </w:tcPr>
          <w:p w14:paraId="6DD5341D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273D371F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066D3">
              <w:rPr>
                <w:rFonts w:asciiTheme="majorHAnsi" w:hAnsiTheme="majorHAnsi" w:cstheme="majorHAnsi"/>
              </w:rPr>
              <w:t>Odmaturuj ze společenských věd</w:t>
            </w:r>
          </w:p>
          <w:p w14:paraId="72785A07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0E22C079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066D3">
              <w:rPr>
                <w:rFonts w:asciiTheme="majorHAnsi" w:hAnsiTheme="majorHAnsi" w:cstheme="majorHAnsi"/>
              </w:rPr>
              <w:t>Eichler, Ryska, Svoboda: Základy státoprávní teorie, ekonomie a ekonomiky a neformální logiky</w:t>
            </w:r>
          </w:p>
          <w:p w14:paraId="35454790" w14:textId="2A9C4B3D" w:rsidR="001A0629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066D3">
              <w:rPr>
                <w:rFonts w:asciiTheme="majorHAnsi" w:hAnsiTheme="majorHAnsi" w:cstheme="majorHAnsi"/>
              </w:rPr>
              <w:t xml:space="preserve">Společenské vědy pro střední školy 3. díl – </w:t>
            </w:r>
            <w:proofErr w:type="spellStart"/>
            <w:r w:rsidRPr="001066D3">
              <w:rPr>
                <w:rFonts w:asciiTheme="majorHAnsi" w:hAnsiTheme="majorHAnsi" w:cstheme="majorHAnsi"/>
              </w:rPr>
              <w:t>Didaktis</w:t>
            </w:r>
            <w:proofErr w:type="spellEnd"/>
          </w:p>
        </w:tc>
      </w:tr>
      <w:tr w:rsidR="001A0629" w14:paraId="006DE2AC" w14:textId="77777777" w:rsidTr="001A0629">
        <w:tc>
          <w:tcPr>
            <w:tcW w:w="1206" w:type="dxa"/>
            <w:tcBorders>
              <w:top w:val="single" w:sz="18" w:space="0" w:color="auto"/>
            </w:tcBorders>
          </w:tcPr>
          <w:p w14:paraId="00ECCA8E" w14:textId="77777777" w:rsidR="001A0629" w:rsidRDefault="001A0629" w:rsidP="001A0629">
            <w:r>
              <w:lastRenderedPageBreak/>
              <w:t>4. ročník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17236874" w14:textId="77777777" w:rsidR="001A0629" w:rsidRDefault="001A0629" w:rsidP="001A0629">
            <w:r>
              <w:t>ČJL</w:t>
            </w:r>
          </w:p>
        </w:tc>
        <w:tc>
          <w:tcPr>
            <w:tcW w:w="6722" w:type="dxa"/>
            <w:tcBorders>
              <w:top w:val="single" w:sz="18" w:space="0" w:color="auto"/>
            </w:tcBorders>
          </w:tcPr>
          <w:p w14:paraId="350DE975" w14:textId="77777777" w:rsidR="00A45CF7" w:rsidRPr="00625501" w:rsidRDefault="00A45CF7" w:rsidP="00A45CF7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71C1FB94" w14:textId="77777777" w:rsidR="00A45CF7" w:rsidRPr="0012454B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Čítanka – výběr z následujících variant – </w:t>
            </w:r>
            <w:r w:rsidRPr="00A45CF7">
              <w:rPr>
                <w:rFonts w:asciiTheme="majorHAnsi" w:hAnsiTheme="majorHAnsi" w:cstheme="majorHAnsi"/>
                <w:u w:val="single"/>
              </w:rPr>
              <w:t>rozhodne vyučující</w:t>
            </w:r>
            <w:r w:rsidRPr="0012454B">
              <w:rPr>
                <w:rFonts w:asciiTheme="majorHAnsi" w:hAnsiTheme="majorHAnsi" w:cstheme="majorHAnsi"/>
              </w:rPr>
              <w:t>:</w:t>
            </w:r>
          </w:p>
          <w:p w14:paraId="39DD40F2" w14:textId="6EF774A9" w:rsidR="00A45CF7" w:rsidRDefault="00A45CF7" w:rsidP="00A45CF7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Čítanka 4</w:t>
            </w:r>
            <w:r w:rsidRPr="0012454B">
              <w:rPr>
                <w:rFonts w:ascii="Calibri" w:eastAsia="Calibri" w:hAnsi="Calibri" w:cs="Calibri"/>
              </w:rPr>
              <w:t>, edice Maturita (nakl. Výuka.cz)</w:t>
            </w:r>
          </w:p>
          <w:p w14:paraId="78115835" w14:textId="045025EB" w:rsidR="00A45CF7" w:rsidRDefault="00A45CF7" w:rsidP="00A45CF7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Nová čítanka 4 pro SŠ (Taktik)</w:t>
            </w:r>
          </w:p>
          <w:p w14:paraId="4C71D05B" w14:textId="3C6DD37D" w:rsidR="00A45CF7" w:rsidRPr="0012454B" w:rsidRDefault="00A45CF7" w:rsidP="00A45CF7">
            <w:pPr>
              <w:pStyle w:val="Odstavecseseznamem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Čítanky k Prokopovi (Přehled české + světové literatury 20. st.)</w:t>
            </w:r>
          </w:p>
          <w:p w14:paraId="45530A80" w14:textId="77777777" w:rsidR="00A45CF7" w:rsidRPr="0012454B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Komunikace v českém jazyce pro střední školy – učebnice (kol. autorů, </w:t>
            </w:r>
            <w:proofErr w:type="spellStart"/>
            <w:r w:rsidRPr="0012454B">
              <w:rPr>
                <w:rFonts w:asciiTheme="majorHAnsi" w:hAnsiTheme="majorHAnsi" w:cstheme="majorHAnsi"/>
              </w:rPr>
              <w:t>Didaktis</w:t>
            </w:r>
            <w:proofErr w:type="spellEnd"/>
            <w:r w:rsidRPr="0012454B">
              <w:rPr>
                <w:rFonts w:asciiTheme="majorHAnsi" w:hAnsiTheme="majorHAnsi" w:cstheme="majorHAnsi"/>
              </w:rPr>
              <w:t>)</w:t>
            </w:r>
          </w:p>
          <w:p w14:paraId="1DC6A95E" w14:textId="77777777" w:rsidR="00A45CF7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2454B">
              <w:rPr>
                <w:rFonts w:asciiTheme="majorHAnsi" w:hAnsiTheme="majorHAnsi" w:cstheme="majorHAnsi"/>
              </w:rPr>
              <w:t xml:space="preserve">Komunikace v českém jazyce pro střední školy – pracovní sešit (kol. autorů, </w:t>
            </w:r>
            <w:proofErr w:type="spellStart"/>
            <w:r w:rsidRPr="0012454B">
              <w:rPr>
                <w:rFonts w:asciiTheme="majorHAnsi" w:hAnsiTheme="majorHAnsi" w:cstheme="majorHAnsi"/>
              </w:rPr>
              <w:t>Didaktis</w:t>
            </w:r>
            <w:proofErr w:type="spellEnd"/>
            <w:r w:rsidRPr="0012454B">
              <w:rPr>
                <w:rFonts w:asciiTheme="majorHAnsi" w:hAnsiTheme="majorHAnsi" w:cstheme="majorHAnsi"/>
              </w:rPr>
              <w:t>)</w:t>
            </w:r>
          </w:p>
          <w:p w14:paraId="695C3EF5" w14:textId="77777777" w:rsidR="00A45CF7" w:rsidRPr="0012454B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625501">
              <w:rPr>
                <w:rFonts w:ascii="Calibri" w:eastAsia="Calibri" w:hAnsi="Calibri" w:cs="Calibri"/>
              </w:rPr>
              <w:t>Pravidla českého pravopisu (školní vydání včetně Doplňku)</w:t>
            </w:r>
          </w:p>
          <w:p w14:paraId="7563143D" w14:textId="77777777" w:rsidR="00A45CF7" w:rsidRPr="00625501" w:rsidRDefault="00A45CF7" w:rsidP="00A45CF7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750C4C90" w14:textId="77777777" w:rsidR="00A45CF7" w:rsidRPr="00625501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</w:rPr>
              <w:t xml:space="preserve">Prokop, V.: Přehled české literatury 20. století </w:t>
            </w:r>
          </w:p>
          <w:p w14:paraId="73E2196F" w14:textId="77777777" w:rsidR="00A45CF7" w:rsidRPr="00625501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</w:rPr>
              <w:t xml:space="preserve">Prokop, V.: Přehled světové literatury 20. století </w:t>
            </w:r>
          </w:p>
          <w:p w14:paraId="775E86FF" w14:textId="5AD08FB1" w:rsidR="001A0629" w:rsidRPr="00A45CF7" w:rsidRDefault="00A45CF7" w:rsidP="00A45CF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625501">
              <w:rPr>
                <w:rFonts w:ascii="Calibri" w:eastAsia="Calibri" w:hAnsi="Calibri" w:cs="Calibri"/>
              </w:rPr>
              <w:t xml:space="preserve">Kantorek P; </w:t>
            </w:r>
            <w:proofErr w:type="spellStart"/>
            <w:r w:rsidRPr="00625501">
              <w:rPr>
                <w:rFonts w:ascii="Calibri" w:eastAsia="Calibri" w:hAnsi="Calibri" w:cs="Calibri"/>
              </w:rPr>
              <w:t>Sochrová</w:t>
            </w:r>
            <w:proofErr w:type="spellEnd"/>
            <w:r w:rsidRPr="00625501">
              <w:rPr>
                <w:rFonts w:ascii="Calibri" w:eastAsia="Calibri" w:hAnsi="Calibri" w:cs="Calibri"/>
              </w:rPr>
              <w:t>, M.: Český jazyk v kostce pro SŠ</w:t>
            </w:r>
          </w:p>
        </w:tc>
      </w:tr>
      <w:tr w:rsidR="001A0629" w14:paraId="0B1BB4A2" w14:textId="77777777" w:rsidTr="001A0629">
        <w:tc>
          <w:tcPr>
            <w:tcW w:w="1206" w:type="dxa"/>
            <w:vMerge w:val="restart"/>
            <w:tcBorders>
              <w:left w:val="single" w:sz="4" w:space="0" w:color="FFFFFF" w:themeColor="background1"/>
            </w:tcBorders>
          </w:tcPr>
          <w:p w14:paraId="129D81AE" w14:textId="77777777" w:rsidR="001A0629" w:rsidRDefault="001A0629" w:rsidP="001A0629"/>
        </w:tc>
        <w:tc>
          <w:tcPr>
            <w:tcW w:w="1132" w:type="dxa"/>
          </w:tcPr>
          <w:p w14:paraId="3F84B599" w14:textId="77777777" w:rsidR="001A0629" w:rsidRDefault="001A0629" w:rsidP="001A0629">
            <w:r>
              <w:t>M</w:t>
            </w:r>
          </w:p>
        </w:tc>
        <w:tc>
          <w:tcPr>
            <w:tcW w:w="6722" w:type="dxa"/>
          </w:tcPr>
          <w:p w14:paraId="61377533" w14:textId="77777777" w:rsidR="001A0629" w:rsidRPr="009065F8" w:rsidRDefault="001A0629" w:rsidP="001A0629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 xml:space="preserve">Matematika pro </w:t>
            </w:r>
            <w:proofErr w:type="gramStart"/>
            <w:r w:rsidRPr="009065F8">
              <w:rPr>
                <w:rFonts w:asciiTheme="majorHAnsi" w:hAnsiTheme="majorHAnsi" w:cstheme="majorHAnsi"/>
              </w:rPr>
              <w:t>gymnázia  (</w:t>
            </w:r>
            <w:proofErr w:type="gramEnd"/>
            <w:r w:rsidRPr="009065F8">
              <w:rPr>
                <w:rFonts w:asciiTheme="majorHAnsi" w:hAnsiTheme="majorHAnsi" w:cstheme="majorHAnsi"/>
              </w:rPr>
              <w:t>Prométheus) :</w:t>
            </w:r>
          </w:p>
          <w:p w14:paraId="27981A1E" w14:textId="77777777" w:rsidR="001A0629" w:rsidRPr="009065F8" w:rsidRDefault="001A0629" w:rsidP="001A0629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-Stereometrie</w:t>
            </w:r>
          </w:p>
          <w:p w14:paraId="112EBCA7" w14:textId="77777777" w:rsidR="001A0629" w:rsidRPr="009065F8" w:rsidRDefault="001A0629" w:rsidP="001A0629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-Analytická geometrie</w:t>
            </w:r>
          </w:p>
          <w:p w14:paraId="49081EA5" w14:textId="77777777" w:rsidR="001A0629" w:rsidRPr="009065F8" w:rsidRDefault="001A0629" w:rsidP="001A0629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-Posloupnosti a řady</w:t>
            </w:r>
          </w:p>
          <w:p w14:paraId="578C80D3" w14:textId="77777777" w:rsidR="001A0629" w:rsidRPr="009065F8" w:rsidRDefault="001A0629" w:rsidP="001A0629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  <w:p w14:paraId="4436F32C" w14:textId="77777777" w:rsidR="001A0629" w:rsidRPr="009065F8" w:rsidRDefault="001A0629" w:rsidP="001A0629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9065F8">
              <w:rPr>
                <w:rFonts w:asciiTheme="majorHAnsi" w:hAnsiTheme="majorHAnsi" w:cstheme="majorHAnsi"/>
              </w:rPr>
              <w:t>J.Petáková</w:t>
            </w:r>
            <w:proofErr w:type="spellEnd"/>
            <w:r w:rsidRPr="009065F8">
              <w:rPr>
                <w:rFonts w:asciiTheme="majorHAnsi" w:hAnsiTheme="majorHAnsi" w:cstheme="majorHAnsi"/>
              </w:rPr>
              <w:t>: M pro přípravu maturitě a přijímacím zkouškám na VŠ</w:t>
            </w:r>
          </w:p>
        </w:tc>
      </w:tr>
      <w:tr w:rsidR="001A0629" w14:paraId="3203FB4C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40ED4F91" w14:textId="77777777" w:rsidR="001A0629" w:rsidRDefault="001A0629" w:rsidP="001A0629"/>
        </w:tc>
        <w:tc>
          <w:tcPr>
            <w:tcW w:w="1132" w:type="dxa"/>
          </w:tcPr>
          <w:p w14:paraId="6B1247AA" w14:textId="77777777" w:rsidR="001A0629" w:rsidRDefault="001A0629" w:rsidP="001A0629">
            <w:r>
              <w:t>G</w:t>
            </w:r>
          </w:p>
        </w:tc>
        <w:tc>
          <w:tcPr>
            <w:tcW w:w="6722" w:type="dxa"/>
          </w:tcPr>
          <w:p w14:paraId="3754245E" w14:textId="77777777" w:rsidR="001A0629" w:rsidRPr="00D51CC8" w:rsidRDefault="001A0629" w:rsidP="001A0629">
            <w:pPr>
              <w:pStyle w:val="Normln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D51CC8">
              <w:rPr>
                <w:rFonts w:asciiTheme="majorHAnsi" w:hAnsiTheme="majorHAnsi" w:cstheme="majorHAnsi"/>
                <w:sz w:val="22"/>
                <w:szCs w:val="22"/>
              </w:rPr>
              <w:t>Učebnice není stanovena, studijní materiály budou upřesněny v hodinách</w:t>
            </w:r>
          </w:p>
        </w:tc>
      </w:tr>
      <w:tr w:rsidR="001A0629" w14:paraId="42A12115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5DCC6195" w14:textId="77777777" w:rsidR="001A0629" w:rsidRDefault="001A0629" w:rsidP="001A0629"/>
        </w:tc>
        <w:tc>
          <w:tcPr>
            <w:tcW w:w="1132" w:type="dxa"/>
          </w:tcPr>
          <w:p w14:paraId="04C87C35" w14:textId="77777777" w:rsidR="001A0629" w:rsidRDefault="001A0629" w:rsidP="001A0629">
            <w:r>
              <w:t>D</w:t>
            </w:r>
          </w:p>
        </w:tc>
        <w:tc>
          <w:tcPr>
            <w:tcW w:w="6722" w:type="dxa"/>
          </w:tcPr>
          <w:p w14:paraId="3B3AA39F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5046A7F9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1066D3">
              <w:rPr>
                <w:rFonts w:asciiTheme="majorHAnsi" w:hAnsiTheme="majorHAnsi" w:cstheme="majorHAnsi"/>
              </w:rPr>
              <w:t>Čornej</w:t>
            </w:r>
            <w:proofErr w:type="spellEnd"/>
            <w:r w:rsidRPr="001066D3">
              <w:rPr>
                <w:rFonts w:asciiTheme="majorHAnsi" w:hAnsiTheme="majorHAnsi" w:cstheme="majorHAnsi"/>
              </w:rPr>
              <w:t>, P.: Dějepis pro gymnázia a střední školy 4. (Nejnovější dějiny)</w:t>
            </w:r>
          </w:p>
          <w:p w14:paraId="41A6D1ED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37D03C1A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1066D3">
              <w:rPr>
                <w:rFonts w:asciiTheme="majorHAnsi" w:hAnsiTheme="majorHAnsi" w:cstheme="majorHAnsi"/>
              </w:rPr>
              <w:t>Sochrová</w:t>
            </w:r>
            <w:proofErr w:type="spellEnd"/>
            <w:r w:rsidRPr="001066D3">
              <w:rPr>
                <w:rFonts w:asciiTheme="majorHAnsi" w:hAnsiTheme="majorHAnsi" w:cstheme="majorHAnsi"/>
              </w:rPr>
              <w:t>, M.: Dějepis II. v kostce</w:t>
            </w:r>
          </w:p>
          <w:p w14:paraId="4A9E8477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066D3">
              <w:rPr>
                <w:rFonts w:asciiTheme="majorHAnsi" w:hAnsiTheme="majorHAnsi" w:cstheme="majorHAnsi"/>
              </w:rPr>
              <w:t>Štěpánková, A., Slepička, P.: Odmaturuj z dějepisu 1., 2.</w:t>
            </w:r>
          </w:p>
          <w:p w14:paraId="4874C472" w14:textId="4E0B154B" w:rsidR="001A0629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066D3">
              <w:rPr>
                <w:rFonts w:asciiTheme="majorHAnsi" w:hAnsiTheme="majorHAnsi" w:cstheme="majorHAnsi"/>
              </w:rPr>
              <w:t>Cafourek, P.: Atlas světových dějin II. Středověk – Novověk</w:t>
            </w:r>
          </w:p>
        </w:tc>
      </w:tr>
      <w:tr w:rsidR="001A0629" w14:paraId="3B78D810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3A7EEA09" w14:textId="77777777" w:rsidR="001A0629" w:rsidRDefault="001A0629" w:rsidP="001A0629"/>
        </w:tc>
        <w:tc>
          <w:tcPr>
            <w:tcW w:w="1132" w:type="dxa"/>
          </w:tcPr>
          <w:p w14:paraId="31E53915" w14:textId="77777777" w:rsidR="001A0629" w:rsidRDefault="001A0629" w:rsidP="001A0629">
            <w:r>
              <w:t>AJ</w:t>
            </w:r>
          </w:p>
        </w:tc>
        <w:tc>
          <w:tcPr>
            <w:tcW w:w="6722" w:type="dxa"/>
          </w:tcPr>
          <w:p w14:paraId="41CB9DFD" w14:textId="77777777" w:rsidR="001A0629" w:rsidRPr="009065F8" w:rsidRDefault="00A86342" w:rsidP="001A0629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Maturita </w:t>
            </w:r>
            <w:proofErr w:type="spellStart"/>
            <w:r>
              <w:rPr>
                <w:rFonts w:asciiTheme="majorHAnsi" w:hAnsiTheme="majorHAnsi" w:cstheme="majorHAnsi"/>
              </w:rPr>
              <w:t>Solutions</w:t>
            </w:r>
            <w:proofErr w:type="spellEnd"/>
            <w:r>
              <w:rPr>
                <w:rFonts w:asciiTheme="majorHAnsi" w:hAnsiTheme="majorHAnsi" w:cstheme="majorHAnsi"/>
              </w:rPr>
              <w:t xml:space="preserve"> 3rd/</w:t>
            </w:r>
            <w:proofErr w:type="spellStart"/>
            <w:r>
              <w:rPr>
                <w:rFonts w:asciiTheme="majorHAnsi" w:hAnsiTheme="majorHAnsi" w:cstheme="majorHAnsi"/>
              </w:rPr>
              <w:t>English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File</w:t>
            </w:r>
            <w:proofErr w:type="spellEnd"/>
            <w:r>
              <w:rPr>
                <w:rFonts w:asciiTheme="majorHAnsi" w:hAnsiTheme="majorHAnsi" w:cstheme="majorHAnsi"/>
              </w:rPr>
              <w:t xml:space="preserve"> – úroveň a kniha až po </w:t>
            </w:r>
            <w:proofErr w:type="spellStart"/>
            <w:r>
              <w:rPr>
                <w:rFonts w:asciiTheme="majorHAnsi" w:hAnsiTheme="majorHAnsi" w:cstheme="majorHAnsi"/>
              </w:rPr>
              <w:t>dohode</w:t>
            </w:r>
            <w:proofErr w:type="spellEnd"/>
            <w:r>
              <w:rPr>
                <w:rFonts w:asciiTheme="majorHAnsi" w:hAnsiTheme="majorHAnsi" w:cstheme="majorHAnsi"/>
              </w:rPr>
              <w:t xml:space="preserve"> s vyučujícím</w:t>
            </w:r>
          </w:p>
        </w:tc>
      </w:tr>
      <w:tr w:rsidR="001A0629" w14:paraId="2933C02B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2605BFE5" w14:textId="77777777" w:rsidR="001A0629" w:rsidRDefault="001A0629" w:rsidP="001A0629"/>
        </w:tc>
        <w:tc>
          <w:tcPr>
            <w:tcW w:w="1132" w:type="dxa"/>
          </w:tcPr>
          <w:p w14:paraId="459F851D" w14:textId="77777777" w:rsidR="001A0629" w:rsidRDefault="001A0629" w:rsidP="001A0629">
            <w:r>
              <w:t>NJ</w:t>
            </w:r>
          </w:p>
        </w:tc>
        <w:tc>
          <w:tcPr>
            <w:tcW w:w="6722" w:type="dxa"/>
          </w:tcPr>
          <w:p w14:paraId="13C289F9" w14:textId="77777777" w:rsidR="001A0629" w:rsidRPr="009065F8" w:rsidRDefault="0021562A" w:rsidP="0021562A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Direkt </w:t>
            </w:r>
            <w:proofErr w:type="spellStart"/>
            <w:r>
              <w:rPr>
                <w:rFonts w:asciiTheme="majorHAnsi" w:hAnsiTheme="majorHAnsi" w:cstheme="majorHAnsi"/>
              </w:rPr>
              <w:t>neu</w:t>
            </w:r>
            <w:proofErr w:type="spellEnd"/>
            <w:r>
              <w:rPr>
                <w:rFonts w:asciiTheme="majorHAnsi" w:hAnsiTheme="majorHAnsi" w:cstheme="majorHAnsi"/>
              </w:rPr>
              <w:t xml:space="preserve"> 3., Giorgio Motta</w:t>
            </w:r>
          </w:p>
        </w:tc>
      </w:tr>
      <w:tr w:rsidR="001A0629" w14:paraId="0F5114A6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415FF9A1" w14:textId="77777777" w:rsidR="001A0629" w:rsidRDefault="001A0629" w:rsidP="001A0629"/>
        </w:tc>
        <w:tc>
          <w:tcPr>
            <w:tcW w:w="1132" w:type="dxa"/>
          </w:tcPr>
          <w:p w14:paraId="19F85E52" w14:textId="77777777" w:rsidR="001A0629" w:rsidRDefault="001A0629" w:rsidP="001A0629">
            <w:r>
              <w:t>FJ</w:t>
            </w:r>
          </w:p>
        </w:tc>
        <w:tc>
          <w:tcPr>
            <w:tcW w:w="6722" w:type="dxa"/>
          </w:tcPr>
          <w:p w14:paraId="6847388B" w14:textId="77777777" w:rsidR="001A0629" w:rsidRPr="009065F8" w:rsidRDefault="001A0629" w:rsidP="001A0629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On y </w:t>
            </w:r>
            <w:proofErr w:type="spellStart"/>
            <w:r>
              <w:rPr>
                <w:rFonts w:asciiTheme="majorHAnsi" w:hAnsiTheme="majorHAnsi" w:cstheme="majorHAnsi"/>
              </w:rPr>
              <w:t>va</w:t>
            </w:r>
            <w:proofErr w:type="spellEnd"/>
            <w:r>
              <w:rPr>
                <w:rFonts w:asciiTheme="majorHAnsi" w:hAnsiTheme="majorHAnsi" w:cstheme="majorHAnsi"/>
              </w:rPr>
              <w:t xml:space="preserve"> II, pracovní sešit B</w:t>
            </w:r>
          </w:p>
        </w:tc>
      </w:tr>
      <w:tr w:rsidR="001A0629" w14:paraId="32C7C463" w14:textId="77777777" w:rsidTr="001A0629">
        <w:tc>
          <w:tcPr>
            <w:tcW w:w="120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491EA37" w14:textId="77777777" w:rsidR="001A0629" w:rsidRDefault="001A0629" w:rsidP="001A0629"/>
        </w:tc>
        <w:tc>
          <w:tcPr>
            <w:tcW w:w="1132" w:type="dxa"/>
            <w:tcBorders>
              <w:bottom w:val="single" w:sz="4" w:space="0" w:color="auto"/>
            </w:tcBorders>
          </w:tcPr>
          <w:p w14:paraId="5CD30583" w14:textId="77777777" w:rsidR="001A0629" w:rsidRDefault="001A0629" w:rsidP="001A0629">
            <w:r>
              <w:t>ZSV</w:t>
            </w:r>
          </w:p>
        </w:tc>
        <w:tc>
          <w:tcPr>
            <w:tcW w:w="6722" w:type="dxa"/>
          </w:tcPr>
          <w:p w14:paraId="17106691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6B3B77E1" w14:textId="77777777" w:rsidR="001066D3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1066D3">
              <w:rPr>
                <w:rFonts w:asciiTheme="majorHAnsi" w:hAnsiTheme="majorHAnsi" w:cstheme="majorHAnsi"/>
              </w:rPr>
              <w:t>Odmaturuj ze společenských věd</w:t>
            </w:r>
          </w:p>
          <w:p w14:paraId="6372DD36" w14:textId="77777777" w:rsidR="001066D3" w:rsidRPr="00625501" w:rsidRDefault="001066D3" w:rsidP="001066D3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26876203" w14:textId="405AB98E" w:rsidR="001A0629" w:rsidRPr="001066D3" w:rsidRDefault="001066D3" w:rsidP="001066D3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eastAsia="Calibri" w:hAnsi="Calibri" w:cs="Calibri"/>
              </w:rPr>
            </w:pPr>
            <w:r w:rsidRPr="001066D3">
              <w:rPr>
                <w:rFonts w:asciiTheme="majorHAnsi" w:hAnsiTheme="majorHAnsi" w:cstheme="majorHAnsi"/>
              </w:rPr>
              <w:t xml:space="preserve">Adamová, Dudák, Ventura: Základy </w:t>
            </w:r>
            <w:proofErr w:type="gramStart"/>
            <w:r w:rsidRPr="001066D3">
              <w:rPr>
                <w:rFonts w:asciiTheme="majorHAnsi" w:hAnsiTheme="majorHAnsi" w:cstheme="majorHAnsi"/>
              </w:rPr>
              <w:t>filosofie</w:t>
            </w:r>
            <w:proofErr w:type="gramEnd"/>
            <w:r w:rsidRPr="001066D3">
              <w:rPr>
                <w:rFonts w:asciiTheme="majorHAnsi" w:hAnsiTheme="majorHAnsi" w:cstheme="majorHAnsi"/>
              </w:rPr>
              <w:t xml:space="preserve"> a etiky</w:t>
            </w:r>
          </w:p>
        </w:tc>
      </w:tr>
    </w:tbl>
    <w:p w14:paraId="34C5E5C1" w14:textId="77777777" w:rsidR="007A10B5" w:rsidRDefault="007A10B5"/>
    <w:p w14:paraId="270BE426" w14:textId="72F4C8E7" w:rsidR="00FD7513" w:rsidRDefault="00FD7513">
      <w:r>
        <w:br w:type="page"/>
      </w:r>
    </w:p>
    <w:p w14:paraId="388DC3E5" w14:textId="77777777" w:rsidR="00650AA4" w:rsidRDefault="00650AA4">
      <w:pPr>
        <w:rPr>
          <w:sz w:val="96"/>
        </w:rPr>
      </w:pPr>
      <w:proofErr w:type="spellStart"/>
      <w:r w:rsidRPr="00650AA4">
        <w:rPr>
          <w:sz w:val="96"/>
        </w:rPr>
        <w:lastRenderedPageBreak/>
        <w:t>DaS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06"/>
        <w:gridCol w:w="1132"/>
        <w:gridCol w:w="6722"/>
      </w:tblGrid>
      <w:tr w:rsidR="00650AA4" w:rsidRPr="005B38E7" w14:paraId="440FFF4E" w14:textId="77777777" w:rsidTr="00A34110">
        <w:tc>
          <w:tcPr>
            <w:tcW w:w="1206" w:type="dxa"/>
          </w:tcPr>
          <w:p w14:paraId="31A10B79" w14:textId="77777777" w:rsidR="00650AA4" w:rsidRPr="005B38E7" w:rsidRDefault="00650AA4" w:rsidP="002A3434">
            <w:pPr>
              <w:rPr>
                <w:b/>
              </w:rPr>
            </w:pPr>
            <w:r w:rsidRPr="005B38E7">
              <w:rPr>
                <w:b/>
              </w:rPr>
              <w:t>Ročník</w:t>
            </w:r>
          </w:p>
        </w:tc>
        <w:tc>
          <w:tcPr>
            <w:tcW w:w="1132" w:type="dxa"/>
          </w:tcPr>
          <w:p w14:paraId="0A41EE49" w14:textId="77777777" w:rsidR="00650AA4" w:rsidRPr="005B38E7" w:rsidRDefault="00650AA4" w:rsidP="002A3434">
            <w:pPr>
              <w:rPr>
                <w:b/>
              </w:rPr>
            </w:pPr>
            <w:r w:rsidRPr="005B38E7">
              <w:rPr>
                <w:b/>
              </w:rPr>
              <w:t>Předmět</w:t>
            </w:r>
          </w:p>
        </w:tc>
        <w:tc>
          <w:tcPr>
            <w:tcW w:w="6722" w:type="dxa"/>
          </w:tcPr>
          <w:p w14:paraId="1E5F2B62" w14:textId="77777777" w:rsidR="00650AA4" w:rsidRPr="009065F8" w:rsidRDefault="00650AA4" w:rsidP="002A3434">
            <w:pPr>
              <w:pStyle w:val="Odstavecseseznamem"/>
              <w:ind w:left="318"/>
              <w:rPr>
                <w:rFonts w:asciiTheme="majorHAnsi" w:hAnsiTheme="majorHAnsi" w:cstheme="majorHAnsi"/>
                <w:b/>
              </w:rPr>
            </w:pPr>
            <w:r w:rsidRPr="009065F8">
              <w:rPr>
                <w:rFonts w:asciiTheme="majorHAnsi" w:hAnsiTheme="majorHAnsi" w:cstheme="majorHAnsi"/>
                <w:b/>
              </w:rPr>
              <w:t>Učebnice</w:t>
            </w:r>
          </w:p>
        </w:tc>
      </w:tr>
      <w:tr w:rsidR="00650AA4" w14:paraId="597CEC5F" w14:textId="77777777" w:rsidTr="00A34110">
        <w:tc>
          <w:tcPr>
            <w:tcW w:w="1206" w:type="dxa"/>
          </w:tcPr>
          <w:p w14:paraId="34C22FB9" w14:textId="77777777" w:rsidR="00650AA4" w:rsidRDefault="00650AA4" w:rsidP="002A3434">
            <w:r>
              <w:t>1.</w:t>
            </w:r>
          </w:p>
        </w:tc>
        <w:tc>
          <w:tcPr>
            <w:tcW w:w="1132" w:type="dxa"/>
          </w:tcPr>
          <w:p w14:paraId="18ADA4A0" w14:textId="6AA941FF" w:rsidR="00650AA4" w:rsidRDefault="00B4006D" w:rsidP="002A3434">
            <w:r>
              <w:t>ČJL</w:t>
            </w:r>
          </w:p>
        </w:tc>
        <w:tc>
          <w:tcPr>
            <w:tcW w:w="6722" w:type="dxa"/>
          </w:tcPr>
          <w:p w14:paraId="511481BC" w14:textId="77777777" w:rsidR="00B4006D" w:rsidRPr="00625501" w:rsidRDefault="00B4006D" w:rsidP="00B4006D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Povinná literatura:</w:t>
            </w:r>
          </w:p>
          <w:p w14:paraId="1AC1E1CA" w14:textId="77777777" w:rsidR="00B4006D" w:rsidRPr="00EC3B77" w:rsidRDefault="00B4006D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Prokop, V.: Dějiny literatury od starověku do počátku 19. století</w:t>
            </w:r>
          </w:p>
          <w:p w14:paraId="1AFFC9B8" w14:textId="77777777" w:rsidR="00B4006D" w:rsidRPr="00EC3B77" w:rsidRDefault="00B4006D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Prokop, V.: Teorie literatury</w:t>
            </w:r>
          </w:p>
          <w:p w14:paraId="61EA4852" w14:textId="77777777" w:rsidR="00B4006D" w:rsidRPr="00EC3B77" w:rsidRDefault="00B4006D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EC3B77">
              <w:rPr>
                <w:rFonts w:asciiTheme="majorHAnsi" w:hAnsiTheme="majorHAnsi" w:cstheme="majorHAnsi"/>
              </w:rPr>
              <w:t>Sochrová</w:t>
            </w:r>
            <w:proofErr w:type="spellEnd"/>
            <w:r w:rsidRPr="00EC3B77">
              <w:rPr>
                <w:rFonts w:asciiTheme="majorHAnsi" w:hAnsiTheme="majorHAnsi" w:cstheme="majorHAnsi"/>
              </w:rPr>
              <w:t>, M.: Český jazyk v kostce</w:t>
            </w:r>
          </w:p>
          <w:p w14:paraId="73E55FA2" w14:textId="77777777" w:rsidR="00B4006D" w:rsidRPr="00EC3B77" w:rsidRDefault="00B4006D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Pravidla českého pravopisu (školní vydání včetně Doplňku)</w:t>
            </w:r>
          </w:p>
          <w:p w14:paraId="4192AEA1" w14:textId="77777777" w:rsidR="00B4006D" w:rsidRPr="00625501" w:rsidRDefault="00B4006D" w:rsidP="00B4006D">
            <w:pPr>
              <w:rPr>
                <w:rFonts w:ascii="Calibri" w:eastAsia="Calibri" w:hAnsi="Calibri" w:cs="Calibri"/>
                <w:b/>
              </w:rPr>
            </w:pPr>
            <w:r w:rsidRPr="00625501">
              <w:rPr>
                <w:rFonts w:ascii="Calibri" w:eastAsia="Calibri" w:hAnsi="Calibri" w:cs="Calibri"/>
                <w:b/>
              </w:rPr>
              <w:t>Doporučená literatura:</w:t>
            </w:r>
          </w:p>
          <w:p w14:paraId="58914E7D" w14:textId="686DCEEA" w:rsidR="00650AA4" w:rsidRPr="00B4006D" w:rsidRDefault="00B4006D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="Calibri" w:hAnsi="Calibri" w:cs="Arial"/>
              </w:rPr>
            </w:pPr>
            <w:r w:rsidRPr="00EC3B77">
              <w:rPr>
                <w:rFonts w:asciiTheme="majorHAnsi" w:hAnsiTheme="majorHAnsi" w:cstheme="majorHAnsi"/>
              </w:rPr>
              <w:t>Martinková V.: Teorie literatury 1-4</w:t>
            </w:r>
          </w:p>
        </w:tc>
      </w:tr>
      <w:tr w:rsidR="00650AA4" w14:paraId="5D63BC7B" w14:textId="77777777" w:rsidTr="00A34110">
        <w:tc>
          <w:tcPr>
            <w:tcW w:w="120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884E5FC" w14:textId="77777777" w:rsidR="00650AA4" w:rsidRDefault="00650AA4" w:rsidP="002A3434"/>
        </w:tc>
        <w:tc>
          <w:tcPr>
            <w:tcW w:w="1132" w:type="dxa"/>
          </w:tcPr>
          <w:p w14:paraId="0D77B67D" w14:textId="2B8F96ED" w:rsidR="00650AA4" w:rsidRDefault="00EC3B77" w:rsidP="002A3434">
            <w:r>
              <w:t>ZSV</w:t>
            </w:r>
          </w:p>
        </w:tc>
        <w:tc>
          <w:tcPr>
            <w:tcW w:w="6722" w:type="dxa"/>
          </w:tcPr>
          <w:p w14:paraId="44A086E4" w14:textId="3DA0142A" w:rsidR="00650AA4" w:rsidRPr="009065F8" w:rsidRDefault="00EC3B77" w:rsidP="002A3434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Odmaturuj ze společenských věd – nejnovější vydání</w:t>
            </w:r>
          </w:p>
        </w:tc>
      </w:tr>
      <w:tr w:rsidR="00650AA4" w14:paraId="12CA2EA5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642AADA" w14:textId="77777777" w:rsidR="00650AA4" w:rsidRDefault="00650AA4" w:rsidP="002A3434"/>
        </w:tc>
        <w:tc>
          <w:tcPr>
            <w:tcW w:w="1132" w:type="dxa"/>
          </w:tcPr>
          <w:p w14:paraId="56A143D0" w14:textId="77777777" w:rsidR="00650AA4" w:rsidRDefault="0035269B" w:rsidP="002A3434">
            <w:r>
              <w:t>AJ</w:t>
            </w:r>
          </w:p>
        </w:tc>
        <w:tc>
          <w:tcPr>
            <w:tcW w:w="6722" w:type="dxa"/>
          </w:tcPr>
          <w:p w14:paraId="03B35B82" w14:textId="77777777" w:rsidR="00650AA4" w:rsidRPr="003F33C3" w:rsidRDefault="00926B5A" w:rsidP="002A3434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Maturita </w:t>
            </w:r>
            <w:proofErr w:type="spellStart"/>
            <w:r>
              <w:rPr>
                <w:rFonts w:asciiTheme="majorHAnsi" w:hAnsiTheme="majorHAnsi" w:cstheme="majorHAnsi"/>
              </w:rPr>
              <w:t>Solutions</w:t>
            </w:r>
            <w:proofErr w:type="spellEnd"/>
            <w:r>
              <w:rPr>
                <w:rFonts w:asciiTheme="majorHAnsi" w:hAnsiTheme="majorHAnsi" w:cstheme="majorHAnsi"/>
              </w:rPr>
              <w:t xml:space="preserve"> 3rd </w:t>
            </w:r>
            <w:proofErr w:type="spellStart"/>
            <w:r>
              <w:rPr>
                <w:rFonts w:asciiTheme="majorHAnsi" w:hAnsiTheme="majorHAnsi" w:cstheme="majorHAnsi"/>
              </w:rPr>
              <w:t>Edition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Pre-intermediate</w:t>
            </w:r>
            <w:proofErr w:type="spellEnd"/>
          </w:p>
        </w:tc>
      </w:tr>
      <w:tr w:rsidR="00650AA4" w14:paraId="127B017C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16C2E0E" w14:textId="77777777" w:rsidR="00650AA4" w:rsidRDefault="00650AA4" w:rsidP="002A3434"/>
        </w:tc>
        <w:tc>
          <w:tcPr>
            <w:tcW w:w="1132" w:type="dxa"/>
          </w:tcPr>
          <w:p w14:paraId="5E2FBF2D" w14:textId="41325BC3" w:rsidR="00650AA4" w:rsidRDefault="00EC3B77" w:rsidP="002A3434">
            <w:r>
              <w:t>D</w:t>
            </w:r>
          </w:p>
        </w:tc>
        <w:tc>
          <w:tcPr>
            <w:tcW w:w="6722" w:type="dxa"/>
          </w:tcPr>
          <w:p w14:paraId="65EA0A84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 xml:space="preserve">Štěpánková, Slepička: Odmaturuj z dějepisu I. - </w:t>
            </w:r>
            <w:proofErr w:type="spellStart"/>
            <w:r w:rsidRPr="00EC3B77">
              <w:rPr>
                <w:rFonts w:asciiTheme="majorHAnsi" w:hAnsiTheme="majorHAnsi" w:cstheme="majorHAnsi"/>
              </w:rPr>
              <w:t>Didaktis</w:t>
            </w:r>
            <w:proofErr w:type="spellEnd"/>
          </w:p>
          <w:p w14:paraId="68C6175C" w14:textId="5EA24DC2" w:rsidR="00650AA4" w:rsidRPr="009065F8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Cafourek, P.: Atlas světových dějin I. Pravěk – středověk.</w:t>
            </w:r>
          </w:p>
        </w:tc>
      </w:tr>
      <w:tr w:rsidR="00650AA4" w:rsidRPr="005A5490" w14:paraId="49A9CA02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3F4BC74" w14:textId="77777777" w:rsidR="00650AA4" w:rsidRPr="005A5490" w:rsidRDefault="00650AA4" w:rsidP="002A34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2" w:type="dxa"/>
          </w:tcPr>
          <w:p w14:paraId="2EEE6FC7" w14:textId="77777777" w:rsidR="00650AA4" w:rsidRPr="005A5490" w:rsidRDefault="00FC790F" w:rsidP="002A343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</w:t>
            </w:r>
          </w:p>
        </w:tc>
        <w:tc>
          <w:tcPr>
            <w:tcW w:w="6722" w:type="dxa"/>
          </w:tcPr>
          <w:p w14:paraId="0C4303A2" w14:textId="77777777" w:rsidR="00FC790F" w:rsidRPr="00FC790F" w:rsidRDefault="00FC790F" w:rsidP="00FC790F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FC790F">
              <w:rPr>
                <w:rFonts w:asciiTheme="majorHAnsi" w:hAnsiTheme="majorHAnsi" w:cstheme="majorHAnsi"/>
              </w:rPr>
              <w:t>Obecná chemie pro gymnázia, KUBIŠTA Václav; FORTUNA</w:t>
            </w:r>
          </w:p>
          <w:p w14:paraId="01EF0545" w14:textId="77777777" w:rsidR="00650AA4" w:rsidRPr="00FC790F" w:rsidRDefault="00FC790F" w:rsidP="00FC790F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FC790F">
              <w:rPr>
                <w:rFonts w:asciiTheme="majorHAnsi" w:hAnsiTheme="majorHAnsi" w:cstheme="majorHAnsi"/>
              </w:rPr>
              <w:t>Biologie rostlin pro gymnázia, KINCL Lubomír a kol.; FORTUNA</w:t>
            </w:r>
          </w:p>
        </w:tc>
      </w:tr>
      <w:tr w:rsidR="00650AA4" w14:paraId="09A19845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1B79370" w14:textId="77777777" w:rsidR="00650AA4" w:rsidRDefault="00650AA4" w:rsidP="002A3434"/>
        </w:tc>
        <w:tc>
          <w:tcPr>
            <w:tcW w:w="1132" w:type="dxa"/>
          </w:tcPr>
          <w:p w14:paraId="4A9FD899" w14:textId="77777777" w:rsidR="00650AA4" w:rsidRDefault="0021562A" w:rsidP="002A3434">
            <w:r>
              <w:t>NJ</w:t>
            </w:r>
          </w:p>
        </w:tc>
        <w:tc>
          <w:tcPr>
            <w:tcW w:w="6722" w:type="dxa"/>
          </w:tcPr>
          <w:p w14:paraId="71454629" w14:textId="77777777" w:rsidR="00650AA4" w:rsidRPr="009065F8" w:rsidRDefault="0021562A" w:rsidP="002A3434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Direkt </w:t>
            </w:r>
            <w:proofErr w:type="spellStart"/>
            <w:r>
              <w:rPr>
                <w:rFonts w:asciiTheme="majorHAnsi" w:hAnsiTheme="majorHAnsi" w:cstheme="majorHAnsi"/>
              </w:rPr>
              <w:t>neu</w:t>
            </w:r>
            <w:proofErr w:type="spellEnd"/>
            <w:r>
              <w:rPr>
                <w:rFonts w:asciiTheme="majorHAnsi" w:hAnsiTheme="majorHAnsi" w:cstheme="majorHAnsi"/>
              </w:rPr>
              <w:t xml:space="preserve"> 1. Giorgio Motta</w:t>
            </w:r>
          </w:p>
        </w:tc>
      </w:tr>
      <w:tr w:rsidR="009B18DC" w14:paraId="10668192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75B4ED5" w14:textId="77777777" w:rsidR="009B18DC" w:rsidRDefault="009B18DC" w:rsidP="009B18DC"/>
        </w:tc>
        <w:tc>
          <w:tcPr>
            <w:tcW w:w="1132" w:type="dxa"/>
          </w:tcPr>
          <w:p w14:paraId="24EC0AF6" w14:textId="14A9A437" w:rsidR="009B18DC" w:rsidRDefault="009B18DC" w:rsidP="009B18DC">
            <w:r>
              <w:t>M</w:t>
            </w:r>
          </w:p>
        </w:tc>
        <w:tc>
          <w:tcPr>
            <w:tcW w:w="6722" w:type="dxa"/>
          </w:tcPr>
          <w:p w14:paraId="4B0D8D79" w14:textId="77777777" w:rsidR="009B18DC" w:rsidRPr="009065F8" w:rsidRDefault="009B18DC" w:rsidP="009B18D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Učebnice:</w:t>
            </w:r>
          </w:p>
          <w:p w14:paraId="61F93D56" w14:textId="77777777" w:rsidR="009B18DC" w:rsidRPr="009065F8" w:rsidRDefault="009B18DC" w:rsidP="009B18D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 xml:space="preserve">Matematika pro </w:t>
            </w:r>
            <w:proofErr w:type="gramStart"/>
            <w:r w:rsidRPr="009065F8">
              <w:rPr>
                <w:rFonts w:asciiTheme="majorHAnsi" w:hAnsiTheme="majorHAnsi" w:cstheme="majorHAnsi"/>
              </w:rPr>
              <w:t>gymnázia  (</w:t>
            </w:r>
            <w:proofErr w:type="gramEnd"/>
            <w:r w:rsidRPr="009065F8">
              <w:rPr>
                <w:rFonts w:asciiTheme="majorHAnsi" w:hAnsiTheme="majorHAnsi" w:cstheme="majorHAnsi"/>
              </w:rPr>
              <w:t>Prométheus ):</w:t>
            </w:r>
          </w:p>
          <w:p w14:paraId="31B2F90A" w14:textId="77777777" w:rsidR="009B18DC" w:rsidRPr="009065F8" w:rsidRDefault="009B18DC" w:rsidP="009B18DC">
            <w:pPr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065F8">
              <w:rPr>
                <w:rFonts w:asciiTheme="majorHAnsi" w:hAnsiTheme="majorHAnsi" w:cstheme="majorHAnsi"/>
              </w:rPr>
              <w:t xml:space="preserve">Základní poznatky z matematiky </w:t>
            </w:r>
          </w:p>
          <w:p w14:paraId="3A08C495" w14:textId="77777777" w:rsidR="009B18DC" w:rsidRPr="009065F8" w:rsidRDefault="009B18DC" w:rsidP="009B18DC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r w:rsidRPr="009065F8">
              <w:rPr>
                <w:rFonts w:asciiTheme="majorHAnsi" w:hAnsiTheme="majorHAnsi" w:cstheme="majorHAnsi"/>
              </w:rPr>
              <w:t xml:space="preserve">Rovnice </w:t>
            </w:r>
            <w:proofErr w:type="gramStart"/>
            <w:r w:rsidRPr="009065F8">
              <w:rPr>
                <w:rFonts w:asciiTheme="majorHAnsi" w:hAnsiTheme="majorHAnsi" w:cstheme="majorHAnsi"/>
              </w:rPr>
              <w:t>a  nerovnice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    </w:t>
            </w:r>
          </w:p>
          <w:p w14:paraId="7D6A5AB2" w14:textId="77777777" w:rsidR="009B18DC" w:rsidRPr="009065F8" w:rsidRDefault="009B18DC" w:rsidP="009B18D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  <w:p w14:paraId="7426654F" w14:textId="77777777" w:rsidR="009B18DC" w:rsidRPr="009065F8" w:rsidRDefault="009B18DC" w:rsidP="009B18DC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9065F8">
              <w:rPr>
                <w:rFonts w:asciiTheme="majorHAnsi" w:hAnsiTheme="majorHAnsi" w:cstheme="majorHAnsi"/>
              </w:rPr>
              <w:t>J.Petáková</w:t>
            </w:r>
            <w:proofErr w:type="spellEnd"/>
            <w:r w:rsidRPr="009065F8">
              <w:rPr>
                <w:rFonts w:asciiTheme="majorHAnsi" w:hAnsiTheme="majorHAnsi" w:cstheme="majorHAnsi"/>
              </w:rPr>
              <w:t>: M pro přípravu maturitě a přijímacím zkouškám na VŠ</w:t>
            </w:r>
          </w:p>
          <w:p w14:paraId="0E6D4115" w14:textId="00097147" w:rsidR="009B18DC" w:rsidRPr="009065F8" w:rsidRDefault="009B18DC" w:rsidP="009B18DC">
            <w:pPr>
              <w:pStyle w:val="Odstavecseseznamem"/>
              <w:numPr>
                <w:ilvl w:val="0"/>
                <w:numId w:val="4"/>
              </w:numPr>
              <w:ind w:left="318" w:hanging="284"/>
              <w:jc w:val="both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F. Janeček: Sbírka úloh z matematiky – Výrazy, rovnice, nerovnice a jejich soustavy (</w:t>
            </w:r>
            <w:proofErr w:type="gramStart"/>
            <w:r w:rsidRPr="009065F8">
              <w:rPr>
                <w:rFonts w:asciiTheme="majorHAnsi" w:hAnsiTheme="majorHAnsi" w:cstheme="majorHAnsi"/>
              </w:rPr>
              <w:t xml:space="preserve">Prométheus)   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                                                                                 </w:t>
            </w:r>
          </w:p>
        </w:tc>
      </w:tr>
      <w:tr w:rsidR="00EC06FD" w14:paraId="0C804F33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78587B2" w14:textId="77777777" w:rsidR="00EC06FD" w:rsidRDefault="00EC06FD" w:rsidP="00EC06FD"/>
        </w:tc>
        <w:tc>
          <w:tcPr>
            <w:tcW w:w="1132" w:type="dxa"/>
          </w:tcPr>
          <w:p w14:paraId="68B38058" w14:textId="1890AE51" w:rsidR="00EC06FD" w:rsidRDefault="00EC06FD" w:rsidP="00EC06FD">
            <w:r>
              <w:t>F</w:t>
            </w:r>
          </w:p>
        </w:tc>
        <w:tc>
          <w:tcPr>
            <w:tcW w:w="6722" w:type="dxa"/>
          </w:tcPr>
          <w:p w14:paraId="017C0530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Fyzika pro gymnázia (Prometheus):</w:t>
            </w:r>
          </w:p>
          <w:p w14:paraId="0DDFB8EA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-Mechanika</w:t>
            </w:r>
          </w:p>
          <w:p w14:paraId="5AC59E82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-Molekulová fyzika a termika</w:t>
            </w:r>
          </w:p>
          <w:p w14:paraId="494F9127" w14:textId="6A5EBABA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</w:tc>
      </w:tr>
      <w:tr w:rsidR="00EC06FD" w14:paraId="095B556C" w14:textId="77777777" w:rsidTr="00A34110">
        <w:tc>
          <w:tcPr>
            <w:tcW w:w="1206" w:type="dxa"/>
            <w:tcBorders>
              <w:top w:val="single" w:sz="18" w:space="0" w:color="auto"/>
            </w:tcBorders>
          </w:tcPr>
          <w:p w14:paraId="02DBA805" w14:textId="77777777" w:rsidR="00EC06FD" w:rsidRDefault="00EC06FD" w:rsidP="00EC06FD">
            <w:r>
              <w:t>2.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3FC97AD8" w14:textId="1A897096" w:rsidR="00EC06FD" w:rsidRDefault="00EC3B77" w:rsidP="00EC06FD">
            <w:r>
              <w:t>ČJL</w:t>
            </w:r>
          </w:p>
        </w:tc>
        <w:tc>
          <w:tcPr>
            <w:tcW w:w="6722" w:type="dxa"/>
            <w:tcBorders>
              <w:top w:val="single" w:sz="18" w:space="0" w:color="auto"/>
            </w:tcBorders>
          </w:tcPr>
          <w:p w14:paraId="3F81A141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Prokop, V.: Dějiny literatury od starověku do počátku 19. století</w:t>
            </w:r>
          </w:p>
          <w:p w14:paraId="6B141D24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Prokop, V.: Literatura 19. a počátku 20. století</w:t>
            </w:r>
          </w:p>
          <w:p w14:paraId="7DAEE8CF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 xml:space="preserve">Kantorek P, </w:t>
            </w:r>
            <w:proofErr w:type="spellStart"/>
            <w:r w:rsidRPr="00EC3B77">
              <w:rPr>
                <w:rFonts w:asciiTheme="majorHAnsi" w:hAnsiTheme="majorHAnsi" w:cstheme="majorHAnsi"/>
              </w:rPr>
              <w:t>Sochrová</w:t>
            </w:r>
            <w:proofErr w:type="spellEnd"/>
            <w:r w:rsidRPr="00EC3B77">
              <w:rPr>
                <w:rFonts w:asciiTheme="majorHAnsi" w:hAnsiTheme="majorHAnsi" w:cstheme="majorHAnsi"/>
              </w:rPr>
              <w:t>, M.: Český jazyk v kostce pro SŠ</w:t>
            </w:r>
          </w:p>
          <w:p w14:paraId="2F7A7EB3" w14:textId="3A263B6B" w:rsidR="00EC06FD" w:rsidRPr="009065F8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Pravidla českého pravopisu (školní vydání včetně Doplňku)</w:t>
            </w:r>
          </w:p>
        </w:tc>
      </w:tr>
      <w:tr w:rsidR="00EC06FD" w14:paraId="7D09C7FF" w14:textId="77777777" w:rsidTr="00A34110">
        <w:tc>
          <w:tcPr>
            <w:tcW w:w="1206" w:type="dxa"/>
            <w:vMerge w:val="restart"/>
            <w:tcBorders>
              <w:left w:val="single" w:sz="4" w:space="0" w:color="FFFFFF" w:themeColor="background1"/>
            </w:tcBorders>
          </w:tcPr>
          <w:p w14:paraId="0FE8D326" w14:textId="77777777" w:rsidR="00EC06FD" w:rsidRDefault="00EC06FD" w:rsidP="00EC06FD"/>
        </w:tc>
        <w:tc>
          <w:tcPr>
            <w:tcW w:w="1132" w:type="dxa"/>
          </w:tcPr>
          <w:p w14:paraId="71F91425" w14:textId="12F505B1" w:rsidR="00EC06FD" w:rsidRDefault="00EC3B77" w:rsidP="00EC06FD">
            <w:r>
              <w:t>ZSV</w:t>
            </w:r>
          </w:p>
        </w:tc>
        <w:tc>
          <w:tcPr>
            <w:tcW w:w="6722" w:type="dxa"/>
          </w:tcPr>
          <w:p w14:paraId="7B86CA3F" w14:textId="0D87BAD2" w:rsidR="00EC06FD" w:rsidRPr="009065F8" w:rsidRDefault="00EC3B77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Odmaturuj ze společenských věd – nejnovější vydání</w:t>
            </w:r>
          </w:p>
        </w:tc>
      </w:tr>
      <w:tr w:rsidR="00EC06FD" w14:paraId="5C40FCE7" w14:textId="77777777" w:rsidTr="00A34110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7B4A7E3D" w14:textId="77777777" w:rsidR="00EC06FD" w:rsidRDefault="00EC06FD" w:rsidP="00EC06FD"/>
        </w:tc>
        <w:tc>
          <w:tcPr>
            <w:tcW w:w="1132" w:type="dxa"/>
          </w:tcPr>
          <w:p w14:paraId="73D9ED0F" w14:textId="77777777" w:rsidR="00EC06FD" w:rsidRDefault="00EC06FD" w:rsidP="00EC06FD">
            <w:r>
              <w:t>AJ</w:t>
            </w:r>
          </w:p>
        </w:tc>
        <w:tc>
          <w:tcPr>
            <w:tcW w:w="6722" w:type="dxa"/>
          </w:tcPr>
          <w:p w14:paraId="0A683EE1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Maturita </w:t>
            </w:r>
            <w:proofErr w:type="spellStart"/>
            <w:r>
              <w:rPr>
                <w:rFonts w:asciiTheme="majorHAnsi" w:hAnsiTheme="majorHAnsi" w:cstheme="majorHAnsi"/>
              </w:rPr>
              <w:t>Solutions</w:t>
            </w:r>
            <w:proofErr w:type="spellEnd"/>
            <w:r>
              <w:rPr>
                <w:rFonts w:asciiTheme="majorHAnsi" w:hAnsiTheme="majorHAnsi" w:cstheme="majorHAnsi"/>
              </w:rPr>
              <w:t xml:space="preserve"> 3rd </w:t>
            </w:r>
            <w:proofErr w:type="spellStart"/>
            <w:r>
              <w:rPr>
                <w:rFonts w:asciiTheme="majorHAnsi" w:hAnsiTheme="majorHAnsi" w:cstheme="majorHAnsi"/>
              </w:rPr>
              <w:t>Edition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Pre-intermediate</w:t>
            </w:r>
            <w:proofErr w:type="spellEnd"/>
          </w:p>
        </w:tc>
      </w:tr>
      <w:tr w:rsidR="00EC06FD" w14:paraId="06C99B2B" w14:textId="77777777" w:rsidTr="00A34110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4433087A" w14:textId="77777777" w:rsidR="00EC06FD" w:rsidRDefault="00EC06FD" w:rsidP="00EC06FD"/>
        </w:tc>
        <w:tc>
          <w:tcPr>
            <w:tcW w:w="1132" w:type="dxa"/>
          </w:tcPr>
          <w:p w14:paraId="74D912FF" w14:textId="2B16CAF4" w:rsidR="00EC06FD" w:rsidRDefault="00EC3B77" w:rsidP="00EC06FD">
            <w:r>
              <w:t>D</w:t>
            </w:r>
          </w:p>
        </w:tc>
        <w:tc>
          <w:tcPr>
            <w:tcW w:w="6722" w:type="dxa"/>
          </w:tcPr>
          <w:p w14:paraId="64606556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 xml:space="preserve">Štěpánková, Slepička: Odmaturuj z dějepisu I. - </w:t>
            </w:r>
            <w:proofErr w:type="spellStart"/>
            <w:r w:rsidRPr="00EC3B77">
              <w:rPr>
                <w:rFonts w:asciiTheme="majorHAnsi" w:hAnsiTheme="majorHAnsi" w:cstheme="majorHAnsi"/>
              </w:rPr>
              <w:t>Didaktis</w:t>
            </w:r>
            <w:proofErr w:type="spellEnd"/>
          </w:p>
          <w:p w14:paraId="46BAC94E" w14:textId="611C738D" w:rsidR="00EC06FD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Cafourek, P.: Atlas světových dějin I. Pravěk – středověk.</w:t>
            </w:r>
          </w:p>
        </w:tc>
      </w:tr>
      <w:tr w:rsidR="00EC06FD" w14:paraId="1C26C859" w14:textId="77777777" w:rsidTr="00A34110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7F526E53" w14:textId="77777777" w:rsidR="00EC06FD" w:rsidRDefault="00EC06FD" w:rsidP="00EC06FD"/>
        </w:tc>
        <w:tc>
          <w:tcPr>
            <w:tcW w:w="1132" w:type="dxa"/>
          </w:tcPr>
          <w:p w14:paraId="185F5EB7" w14:textId="77777777" w:rsidR="00EC06FD" w:rsidRDefault="00EC06FD" w:rsidP="00EC06FD">
            <w:r>
              <w:t>B</w:t>
            </w:r>
          </w:p>
        </w:tc>
        <w:tc>
          <w:tcPr>
            <w:tcW w:w="6722" w:type="dxa"/>
          </w:tcPr>
          <w:p w14:paraId="1DC15000" w14:textId="77777777" w:rsidR="00EC06FD" w:rsidRPr="00FC790F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color w:val="FF0000"/>
              </w:rPr>
            </w:pPr>
            <w:r w:rsidRPr="00FC790F">
              <w:rPr>
                <w:rFonts w:asciiTheme="majorHAnsi" w:hAnsiTheme="majorHAnsi" w:cstheme="majorHAnsi"/>
              </w:rPr>
              <w:t>Biologie živočichů pro gymnázia, SMRŽ Jaroslav a kol.; FORTUNA</w:t>
            </w:r>
          </w:p>
        </w:tc>
      </w:tr>
      <w:tr w:rsidR="00EC06FD" w14:paraId="7FB6AA48" w14:textId="77777777" w:rsidTr="00A34110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16E0C897" w14:textId="77777777" w:rsidR="00EC06FD" w:rsidRDefault="00EC06FD" w:rsidP="00EC06FD"/>
        </w:tc>
        <w:tc>
          <w:tcPr>
            <w:tcW w:w="1132" w:type="dxa"/>
          </w:tcPr>
          <w:p w14:paraId="487BFC8E" w14:textId="77777777" w:rsidR="00EC06FD" w:rsidRDefault="00EC06FD" w:rsidP="00EC06FD">
            <w:r>
              <w:t>NJ</w:t>
            </w:r>
          </w:p>
        </w:tc>
        <w:tc>
          <w:tcPr>
            <w:tcW w:w="6722" w:type="dxa"/>
          </w:tcPr>
          <w:p w14:paraId="5794BA29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Direkt </w:t>
            </w:r>
            <w:proofErr w:type="spellStart"/>
            <w:r>
              <w:rPr>
                <w:rFonts w:asciiTheme="majorHAnsi" w:hAnsiTheme="majorHAnsi" w:cstheme="majorHAnsi"/>
              </w:rPr>
              <w:t>neu</w:t>
            </w:r>
            <w:proofErr w:type="spellEnd"/>
            <w:r>
              <w:rPr>
                <w:rFonts w:asciiTheme="majorHAnsi" w:hAnsiTheme="majorHAnsi" w:cstheme="majorHAnsi"/>
              </w:rPr>
              <w:t xml:space="preserve"> 1. Giorgio Motta</w:t>
            </w:r>
          </w:p>
        </w:tc>
      </w:tr>
      <w:tr w:rsidR="00EC06FD" w14:paraId="51C06A4C" w14:textId="77777777" w:rsidTr="00A34110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1DAF81DF" w14:textId="77777777" w:rsidR="00EC06FD" w:rsidRDefault="00EC06FD" w:rsidP="00EC06FD"/>
        </w:tc>
        <w:tc>
          <w:tcPr>
            <w:tcW w:w="1132" w:type="dxa"/>
          </w:tcPr>
          <w:p w14:paraId="71160946" w14:textId="77777777" w:rsidR="00EC06FD" w:rsidRDefault="00EC06FD" w:rsidP="00EC06FD">
            <w:r>
              <w:t>CH</w:t>
            </w:r>
          </w:p>
        </w:tc>
        <w:tc>
          <w:tcPr>
            <w:tcW w:w="6722" w:type="dxa"/>
          </w:tcPr>
          <w:p w14:paraId="756EA448" w14:textId="77777777" w:rsidR="00EC06FD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Chemie pro čtyřletá gymnázia 1. a 2. díl (Mareček, Honza – Proton)</w:t>
            </w:r>
          </w:p>
          <w:p w14:paraId="30A1670D" w14:textId="77777777" w:rsidR="00EC06FD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M, F a CH tabulky pro SŠ</w:t>
            </w:r>
          </w:p>
          <w:p w14:paraId="3AFB322B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</w:rPr>
              <w:t>Periodická soustava prvků</w:t>
            </w:r>
          </w:p>
        </w:tc>
      </w:tr>
      <w:tr w:rsidR="00EC06FD" w14:paraId="6BD9540D" w14:textId="77777777" w:rsidTr="00A34110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5DBAB4CF" w14:textId="77777777" w:rsidR="00EC06FD" w:rsidRDefault="00EC06FD" w:rsidP="00EC06FD"/>
        </w:tc>
        <w:tc>
          <w:tcPr>
            <w:tcW w:w="1132" w:type="dxa"/>
          </w:tcPr>
          <w:p w14:paraId="5EB742D0" w14:textId="29DD54A2" w:rsidR="00EC06FD" w:rsidRDefault="00EC06FD" w:rsidP="00EC06FD">
            <w:r>
              <w:t>M</w:t>
            </w:r>
          </w:p>
        </w:tc>
        <w:tc>
          <w:tcPr>
            <w:tcW w:w="6722" w:type="dxa"/>
          </w:tcPr>
          <w:p w14:paraId="2B049136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 xml:space="preserve">Matematika pro </w:t>
            </w:r>
            <w:proofErr w:type="gramStart"/>
            <w:r w:rsidRPr="009065F8">
              <w:rPr>
                <w:rFonts w:asciiTheme="majorHAnsi" w:hAnsiTheme="majorHAnsi" w:cstheme="majorHAnsi"/>
              </w:rPr>
              <w:t>gymnázia  (</w:t>
            </w:r>
            <w:proofErr w:type="gramEnd"/>
            <w:r w:rsidRPr="009065F8">
              <w:rPr>
                <w:rFonts w:asciiTheme="majorHAnsi" w:hAnsiTheme="majorHAnsi" w:cstheme="majorHAnsi"/>
              </w:rPr>
              <w:t>Prométheus ):</w:t>
            </w:r>
          </w:p>
          <w:p w14:paraId="69438D98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065F8">
              <w:rPr>
                <w:rFonts w:asciiTheme="majorHAnsi" w:hAnsiTheme="majorHAnsi" w:cstheme="majorHAnsi"/>
              </w:rPr>
              <w:t>Funkce</w:t>
            </w:r>
          </w:p>
          <w:p w14:paraId="5F9BFD46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</w:t>
            </w:r>
            <w:proofErr w:type="spellStart"/>
            <w:r w:rsidRPr="009065F8">
              <w:rPr>
                <w:rFonts w:asciiTheme="majorHAnsi" w:hAnsiTheme="majorHAnsi" w:cstheme="majorHAnsi"/>
              </w:rPr>
              <w:t>Planimertie</w:t>
            </w:r>
            <w:proofErr w:type="spellEnd"/>
          </w:p>
          <w:p w14:paraId="7E504656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9065F8">
              <w:rPr>
                <w:rFonts w:asciiTheme="majorHAnsi" w:hAnsiTheme="majorHAnsi" w:cstheme="majorHAnsi"/>
              </w:rPr>
              <w:t>Rovnice a nerovnice</w:t>
            </w:r>
          </w:p>
          <w:p w14:paraId="68A73E43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  <w:p w14:paraId="730C7544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9065F8">
              <w:rPr>
                <w:rFonts w:asciiTheme="majorHAnsi" w:hAnsiTheme="majorHAnsi" w:cstheme="majorHAnsi"/>
              </w:rPr>
              <w:t>J.Petáková</w:t>
            </w:r>
            <w:proofErr w:type="spellEnd"/>
            <w:r w:rsidRPr="009065F8">
              <w:rPr>
                <w:rFonts w:asciiTheme="majorHAnsi" w:hAnsiTheme="majorHAnsi" w:cstheme="majorHAnsi"/>
              </w:rPr>
              <w:t>: M pro přípravu maturitě a přijímacím zkouškám na VŠ</w:t>
            </w:r>
          </w:p>
          <w:p w14:paraId="378B08B2" w14:textId="3FFBA53E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F. Janeček: Sbírka úloh z matematiky – Výrazy, rovnice, nerovnice a jejich soustavy (Prométheus</w:t>
            </w:r>
          </w:p>
        </w:tc>
      </w:tr>
      <w:tr w:rsidR="00EC06FD" w14:paraId="1B6ADDA7" w14:textId="77777777" w:rsidTr="00A34110">
        <w:tc>
          <w:tcPr>
            <w:tcW w:w="1206" w:type="dxa"/>
            <w:vMerge/>
            <w:tcBorders>
              <w:left w:val="single" w:sz="4" w:space="0" w:color="FFFFFF" w:themeColor="background1"/>
            </w:tcBorders>
          </w:tcPr>
          <w:p w14:paraId="0B7A6A31" w14:textId="77777777" w:rsidR="00EC06FD" w:rsidRDefault="00EC06FD" w:rsidP="00EC06FD"/>
        </w:tc>
        <w:tc>
          <w:tcPr>
            <w:tcW w:w="1132" w:type="dxa"/>
          </w:tcPr>
          <w:p w14:paraId="724889D4" w14:textId="4B0FDF53" w:rsidR="00EC06FD" w:rsidRDefault="00EC06FD" w:rsidP="00EC06FD">
            <w:r>
              <w:t>F</w:t>
            </w:r>
          </w:p>
        </w:tc>
        <w:tc>
          <w:tcPr>
            <w:tcW w:w="6722" w:type="dxa"/>
          </w:tcPr>
          <w:p w14:paraId="3AF759E1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Fyzika pro gymnázia (Prometheus):</w:t>
            </w:r>
          </w:p>
          <w:p w14:paraId="3E3FE7B4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-Molekulová fyzika a termika</w:t>
            </w:r>
          </w:p>
          <w:p w14:paraId="34A8AB80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-Mechanické kmitání a vlnění</w:t>
            </w:r>
          </w:p>
          <w:p w14:paraId="45C80F70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lastRenderedPageBreak/>
              <w:t>-Optika</w:t>
            </w:r>
          </w:p>
          <w:p w14:paraId="63DC7469" w14:textId="27050F89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</w:tc>
      </w:tr>
      <w:tr w:rsidR="00EC06FD" w14:paraId="2ED42DCE" w14:textId="77777777" w:rsidTr="00A34110">
        <w:tc>
          <w:tcPr>
            <w:tcW w:w="1206" w:type="dxa"/>
            <w:tcBorders>
              <w:top w:val="single" w:sz="18" w:space="0" w:color="auto"/>
            </w:tcBorders>
          </w:tcPr>
          <w:p w14:paraId="7F4FDF24" w14:textId="77777777" w:rsidR="00EC06FD" w:rsidRDefault="00EC06FD" w:rsidP="00EC06FD">
            <w:r>
              <w:lastRenderedPageBreak/>
              <w:t>3. ročník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36307458" w14:textId="2DE1AF9F" w:rsidR="00EC06FD" w:rsidRDefault="00EC3B77" w:rsidP="00EC06FD">
            <w:r>
              <w:t>ČJL</w:t>
            </w:r>
          </w:p>
        </w:tc>
        <w:tc>
          <w:tcPr>
            <w:tcW w:w="6722" w:type="dxa"/>
            <w:tcBorders>
              <w:top w:val="single" w:sz="18" w:space="0" w:color="auto"/>
            </w:tcBorders>
          </w:tcPr>
          <w:p w14:paraId="3EA44EF0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Prokop, V.: Literatura 19. a počátku 20. století</w:t>
            </w:r>
          </w:p>
          <w:p w14:paraId="4075218F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Prokop, V.: Přehled české literatury 20. století</w:t>
            </w:r>
          </w:p>
          <w:p w14:paraId="689532A7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 xml:space="preserve">Prokop, V.: Přehled světové literatury 20. století </w:t>
            </w:r>
          </w:p>
          <w:p w14:paraId="3EC52A5A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 xml:space="preserve">Kantorek P; </w:t>
            </w:r>
            <w:proofErr w:type="spellStart"/>
            <w:r w:rsidRPr="00EC3B77">
              <w:rPr>
                <w:rFonts w:asciiTheme="majorHAnsi" w:hAnsiTheme="majorHAnsi" w:cstheme="majorHAnsi"/>
              </w:rPr>
              <w:t>Sochrová</w:t>
            </w:r>
            <w:proofErr w:type="spellEnd"/>
            <w:r w:rsidRPr="00EC3B77">
              <w:rPr>
                <w:rFonts w:asciiTheme="majorHAnsi" w:hAnsiTheme="majorHAnsi" w:cstheme="majorHAnsi"/>
              </w:rPr>
              <w:t>, M.: Český jazyk v kostce pro SŠ</w:t>
            </w:r>
          </w:p>
          <w:p w14:paraId="7BEC2F01" w14:textId="2CF697F0" w:rsidR="00EC06FD" w:rsidRPr="009065F8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Pravidla českého pravopisu (školní vydání včetně Doplňku)</w:t>
            </w:r>
          </w:p>
        </w:tc>
      </w:tr>
      <w:tr w:rsidR="00EC06FD" w14:paraId="475530A0" w14:textId="77777777" w:rsidTr="00A34110">
        <w:tc>
          <w:tcPr>
            <w:tcW w:w="120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CEDF5CE" w14:textId="77777777" w:rsidR="00EC06FD" w:rsidRDefault="00EC06FD" w:rsidP="00EC06FD"/>
        </w:tc>
        <w:tc>
          <w:tcPr>
            <w:tcW w:w="1132" w:type="dxa"/>
          </w:tcPr>
          <w:p w14:paraId="6FFB9BA0" w14:textId="77777777" w:rsidR="00EC06FD" w:rsidRDefault="00EC06FD" w:rsidP="00EC06FD">
            <w:r>
              <w:t>AJ</w:t>
            </w:r>
          </w:p>
        </w:tc>
        <w:tc>
          <w:tcPr>
            <w:tcW w:w="6722" w:type="dxa"/>
          </w:tcPr>
          <w:p w14:paraId="228E4762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Maturita </w:t>
            </w:r>
            <w:proofErr w:type="spellStart"/>
            <w:r>
              <w:rPr>
                <w:rFonts w:asciiTheme="majorHAnsi" w:hAnsiTheme="majorHAnsi" w:cstheme="majorHAnsi"/>
              </w:rPr>
              <w:t>Solutions</w:t>
            </w:r>
            <w:proofErr w:type="spellEnd"/>
            <w:r>
              <w:rPr>
                <w:rFonts w:asciiTheme="majorHAnsi" w:hAnsiTheme="majorHAnsi" w:cstheme="majorHAnsi"/>
              </w:rPr>
              <w:t xml:space="preserve"> 3rd </w:t>
            </w:r>
            <w:proofErr w:type="spellStart"/>
            <w:r>
              <w:rPr>
                <w:rFonts w:asciiTheme="majorHAnsi" w:hAnsiTheme="majorHAnsi" w:cstheme="majorHAnsi"/>
              </w:rPr>
              <w:t>Edition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Pre-intermediate</w:t>
            </w:r>
            <w:proofErr w:type="spellEnd"/>
            <w:r>
              <w:rPr>
                <w:rFonts w:asciiTheme="majorHAnsi" w:hAnsiTheme="majorHAnsi" w:cstheme="majorHAnsi"/>
              </w:rPr>
              <w:t xml:space="preserve">                                      </w:t>
            </w:r>
            <w:proofErr w:type="gramStart"/>
            <w:r>
              <w:rPr>
                <w:rFonts w:asciiTheme="majorHAnsi" w:hAnsiTheme="majorHAnsi" w:cstheme="majorHAnsi"/>
              </w:rPr>
              <w:t xml:space="preserve">+  </w:t>
            </w:r>
            <w:proofErr w:type="spellStart"/>
            <w:r>
              <w:rPr>
                <w:rFonts w:asciiTheme="majorHAnsi" w:hAnsiTheme="majorHAnsi" w:cstheme="majorHAnsi"/>
              </w:rPr>
              <w:t>Longman</w:t>
            </w:r>
            <w:proofErr w:type="spellEnd"/>
            <w:proofErr w:type="gramEnd"/>
            <w:r>
              <w:rPr>
                <w:rFonts w:asciiTheme="majorHAnsi" w:hAnsiTheme="majorHAnsi" w:cstheme="majorHAnsi"/>
              </w:rPr>
              <w:t xml:space="preserve"> Maturita </w:t>
            </w:r>
            <w:proofErr w:type="spellStart"/>
            <w:r>
              <w:rPr>
                <w:rFonts w:asciiTheme="majorHAnsi" w:hAnsiTheme="majorHAnsi" w:cstheme="majorHAnsi"/>
              </w:rPr>
              <w:t>Activator</w:t>
            </w:r>
            <w:proofErr w:type="spellEnd"/>
          </w:p>
        </w:tc>
      </w:tr>
      <w:tr w:rsidR="00EC06FD" w14:paraId="30459393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A37428B" w14:textId="77777777" w:rsidR="00EC06FD" w:rsidRDefault="00EC06FD" w:rsidP="00EC06FD"/>
        </w:tc>
        <w:tc>
          <w:tcPr>
            <w:tcW w:w="1132" w:type="dxa"/>
          </w:tcPr>
          <w:p w14:paraId="25008EDD" w14:textId="12B6EDF0" w:rsidR="00EC06FD" w:rsidRDefault="00EC3B77" w:rsidP="00EC06FD">
            <w:r>
              <w:t>ZSV</w:t>
            </w:r>
          </w:p>
        </w:tc>
        <w:tc>
          <w:tcPr>
            <w:tcW w:w="6722" w:type="dxa"/>
          </w:tcPr>
          <w:p w14:paraId="217568E3" w14:textId="073BEDA4" w:rsidR="00EC06FD" w:rsidRPr="009065F8" w:rsidRDefault="00EC3B77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Odmaturuj ze společenských věd – nejnovější vydání</w:t>
            </w:r>
          </w:p>
        </w:tc>
      </w:tr>
      <w:tr w:rsidR="00EC06FD" w14:paraId="56CB0400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83B3056" w14:textId="77777777" w:rsidR="00EC06FD" w:rsidRDefault="00EC06FD" w:rsidP="00EC06FD"/>
        </w:tc>
        <w:tc>
          <w:tcPr>
            <w:tcW w:w="1132" w:type="dxa"/>
          </w:tcPr>
          <w:p w14:paraId="11BA4D74" w14:textId="2118635A" w:rsidR="00EC06FD" w:rsidRDefault="00EC3B77" w:rsidP="00EC06FD">
            <w:r>
              <w:t>D</w:t>
            </w:r>
          </w:p>
        </w:tc>
        <w:tc>
          <w:tcPr>
            <w:tcW w:w="6722" w:type="dxa"/>
          </w:tcPr>
          <w:p w14:paraId="01BA39BC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 xml:space="preserve">Štěpánková, Slepička: Odmaturuj z dějepisu II.- </w:t>
            </w:r>
            <w:proofErr w:type="spellStart"/>
            <w:r w:rsidRPr="00EC3B77">
              <w:rPr>
                <w:rFonts w:asciiTheme="majorHAnsi" w:hAnsiTheme="majorHAnsi" w:cstheme="majorHAnsi"/>
              </w:rPr>
              <w:t>Didaktis</w:t>
            </w:r>
            <w:proofErr w:type="spellEnd"/>
          </w:p>
          <w:p w14:paraId="333A1882" w14:textId="60459A04" w:rsidR="00EC06FD" w:rsidRPr="009065F8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Cafourek, P.: Atlas světových dějin II. Středověk – Novověk</w:t>
            </w:r>
          </w:p>
        </w:tc>
      </w:tr>
      <w:tr w:rsidR="00EC06FD" w14:paraId="494B4C37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565467F" w14:textId="77777777" w:rsidR="00EC06FD" w:rsidRDefault="00EC06FD" w:rsidP="00EC06FD"/>
        </w:tc>
        <w:tc>
          <w:tcPr>
            <w:tcW w:w="1132" w:type="dxa"/>
          </w:tcPr>
          <w:p w14:paraId="594E4F73" w14:textId="77777777" w:rsidR="00EC06FD" w:rsidRDefault="00EC06FD" w:rsidP="00EC06FD">
            <w:r>
              <w:t>B</w:t>
            </w:r>
          </w:p>
        </w:tc>
        <w:tc>
          <w:tcPr>
            <w:tcW w:w="6722" w:type="dxa"/>
          </w:tcPr>
          <w:p w14:paraId="2C4ADC66" w14:textId="77777777" w:rsidR="00EC06FD" w:rsidRPr="00FC790F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FC790F">
              <w:rPr>
                <w:rFonts w:asciiTheme="majorHAnsi" w:hAnsiTheme="majorHAnsi" w:cstheme="majorHAnsi"/>
              </w:rPr>
              <w:t>Biologie člověka pro gymnázia, NOVOTNÝ Ivan, HRUŠKA Michal; FORTUNA</w:t>
            </w:r>
          </w:p>
          <w:p w14:paraId="4EF604ED" w14:textId="77777777" w:rsidR="00EC06FD" w:rsidRPr="00FC790F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FC790F">
              <w:rPr>
                <w:rFonts w:asciiTheme="majorHAnsi" w:hAnsiTheme="majorHAnsi" w:cstheme="majorHAnsi"/>
              </w:rPr>
              <w:t>Genetika pro gymnázia, ŠMARDA Jan; FORTUNA</w:t>
            </w:r>
          </w:p>
          <w:p w14:paraId="4F27EA10" w14:textId="77777777" w:rsidR="00EC06FD" w:rsidRPr="00FC790F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color w:val="FF0000"/>
              </w:rPr>
            </w:pPr>
            <w:r w:rsidRPr="00FC790F">
              <w:rPr>
                <w:rFonts w:asciiTheme="majorHAnsi" w:hAnsiTheme="majorHAnsi" w:cstheme="majorHAnsi"/>
              </w:rPr>
              <w:t>Ekologie pro gymnázia, ŠLÉGL Jiří; FORTUNA</w:t>
            </w:r>
          </w:p>
        </w:tc>
      </w:tr>
      <w:tr w:rsidR="00EC06FD" w14:paraId="1525B825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8B7C31A" w14:textId="77777777" w:rsidR="00EC06FD" w:rsidRDefault="00EC06FD" w:rsidP="00EC06FD"/>
        </w:tc>
        <w:tc>
          <w:tcPr>
            <w:tcW w:w="1132" w:type="dxa"/>
          </w:tcPr>
          <w:p w14:paraId="6CC4B693" w14:textId="77777777" w:rsidR="00EC06FD" w:rsidRDefault="00EC06FD" w:rsidP="00EC06FD">
            <w:r>
              <w:t>NJ</w:t>
            </w:r>
          </w:p>
        </w:tc>
        <w:tc>
          <w:tcPr>
            <w:tcW w:w="6722" w:type="dxa"/>
          </w:tcPr>
          <w:p w14:paraId="519D2874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Direkt </w:t>
            </w:r>
            <w:proofErr w:type="spellStart"/>
            <w:r>
              <w:rPr>
                <w:rFonts w:asciiTheme="majorHAnsi" w:hAnsiTheme="majorHAnsi" w:cstheme="majorHAnsi"/>
              </w:rPr>
              <w:t>neu</w:t>
            </w:r>
            <w:proofErr w:type="spellEnd"/>
            <w:r>
              <w:rPr>
                <w:rFonts w:asciiTheme="majorHAnsi" w:hAnsiTheme="majorHAnsi" w:cstheme="majorHAnsi"/>
              </w:rPr>
              <w:t xml:space="preserve"> 2. Giorgio Motta</w:t>
            </w:r>
          </w:p>
        </w:tc>
      </w:tr>
      <w:tr w:rsidR="00EC06FD" w14:paraId="4A57835A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3161A49" w14:textId="77777777" w:rsidR="00EC06FD" w:rsidRDefault="00EC06FD" w:rsidP="00EC06FD"/>
        </w:tc>
        <w:tc>
          <w:tcPr>
            <w:tcW w:w="1132" w:type="dxa"/>
          </w:tcPr>
          <w:p w14:paraId="61FB6139" w14:textId="77777777" w:rsidR="00EC06FD" w:rsidRDefault="00EC06FD" w:rsidP="00EC06FD">
            <w:r>
              <w:t>CH</w:t>
            </w:r>
          </w:p>
        </w:tc>
        <w:tc>
          <w:tcPr>
            <w:tcW w:w="6722" w:type="dxa"/>
          </w:tcPr>
          <w:p w14:paraId="03CDA778" w14:textId="77777777" w:rsidR="00EC06FD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Chemie pro čtyřletá gymnázia 2. a 3. díl (Mareček, Honza – Proton)</w:t>
            </w:r>
          </w:p>
          <w:p w14:paraId="039E5F52" w14:textId="77777777" w:rsidR="00EC06FD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M, F a CH tabulky pro SŠ</w:t>
            </w:r>
          </w:p>
          <w:p w14:paraId="6DBB6D28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Periodická soustava prvků</w:t>
            </w:r>
          </w:p>
        </w:tc>
      </w:tr>
      <w:tr w:rsidR="00EC06FD" w14:paraId="7DCB4F04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A56FC39" w14:textId="77777777" w:rsidR="00EC06FD" w:rsidRDefault="00EC06FD" w:rsidP="00EC06FD"/>
        </w:tc>
        <w:tc>
          <w:tcPr>
            <w:tcW w:w="1132" w:type="dxa"/>
          </w:tcPr>
          <w:p w14:paraId="1616D919" w14:textId="00366229" w:rsidR="00EC06FD" w:rsidRDefault="00EC06FD" w:rsidP="00EC06FD">
            <w:r>
              <w:t>M</w:t>
            </w:r>
          </w:p>
        </w:tc>
        <w:tc>
          <w:tcPr>
            <w:tcW w:w="6722" w:type="dxa"/>
          </w:tcPr>
          <w:p w14:paraId="41606F26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 xml:space="preserve">Matematika pro </w:t>
            </w:r>
            <w:proofErr w:type="gramStart"/>
            <w:r w:rsidRPr="009065F8">
              <w:rPr>
                <w:rFonts w:asciiTheme="majorHAnsi" w:hAnsiTheme="majorHAnsi" w:cstheme="majorHAnsi"/>
              </w:rPr>
              <w:t>gymnázia  (</w:t>
            </w:r>
            <w:proofErr w:type="gramEnd"/>
            <w:r w:rsidRPr="009065F8">
              <w:rPr>
                <w:rFonts w:asciiTheme="majorHAnsi" w:hAnsiTheme="majorHAnsi" w:cstheme="majorHAnsi"/>
              </w:rPr>
              <w:t>Prométheus) :</w:t>
            </w:r>
          </w:p>
          <w:p w14:paraId="2B94DDBF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-Planimetrie</w:t>
            </w:r>
          </w:p>
          <w:p w14:paraId="090BC18E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-Komplexní čísla</w:t>
            </w:r>
          </w:p>
          <w:p w14:paraId="230D1DE8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-Kombinatorika, pravděpodobnost a statistika</w:t>
            </w:r>
          </w:p>
          <w:p w14:paraId="49412566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-Stereometrie</w:t>
            </w:r>
          </w:p>
          <w:p w14:paraId="634484E8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  <w:p w14:paraId="56ABA3BA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9065F8">
              <w:rPr>
                <w:rFonts w:asciiTheme="majorHAnsi" w:hAnsiTheme="majorHAnsi" w:cstheme="majorHAnsi"/>
              </w:rPr>
              <w:t>J.Petáková</w:t>
            </w:r>
            <w:proofErr w:type="spellEnd"/>
            <w:r w:rsidRPr="009065F8">
              <w:rPr>
                <w:rFonts w:asciiTheme="majorHAnsi" w:hAnsiTheme="majorHAnsi" w:cstheme="majorHAnsi"/>
              </w:rPr>
              <w:t>: M pro přípravu maturitě a přijímacím zkouškám na VŠ</w:t>
            </w:r>
          </w:p>
          <w:p w14:paraId="05934504" w14:textId="11B5028C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F. Janeček: Sbírka úloh z matematiky – Výrazy, rovnice, nerovnice a jejich soustavy (Prométheus)</w:t>
            </w:r>
          </w:p>
        </w:tc>
      </w:tr>
      <w:tr w:rsidR="00EC06FD" w14:paraId="72289F55" w14:textId="77777777" w:rsidTr="00A34110">
        <w:tc>
          <w:tcPr>
            <w:tcW w:w="12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BA33EDE" w14:textId="77777777" w:rsidR="00EC06FD" w:rsidRDefault="00EC06FD" w:rsidP="00EC06FD"/>
        </w:tc>
        <w:tc>
          <w:tcPr>
            <w:tcW w:w="1132" w:type="dxa"/>
          </w:tcPr>
          <w:p w14:paraId="40AFB293" w14:textId="1BA54613" w:rsidR="00EC06FD" w:rsidRDefault="00EC06FD" w:rsidP="00EC06FD">
            <w:r>
              <w:t>F</w:t>
            </w:r>
          </w:p>
        </w:tc>
        <w:tc>
          <w:tcPr>
            <w:tcW w:w="6722" w:type="dxa"/>
          </w:tcPr>
          <w:p w14:paraId="2E7E0B77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Fyzika pro gymnázia (Prometheus):</w:t>
            </w:r>
          </w:p>
          <w:p w14:paraId="348A8F6D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-Elektřina a magnetismus</w:t>
            </w:r>
          </w:p>
          <w:p w14:paraId="42AD0F1B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-Fyzika mikrosvěta</w:t>
            </w:r>
          </w:p>
          <w:p w14:paraId="042955BB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-Speciální teorie relativity</w:t>
            </w:r>
          </w:p>
          <w:p w14:paraId="2F6288D8" w14:textId="40CA8F05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</w:tc>
      </w:tr>
      <w:tr w:rsidR="00EC06FD" w14:paraId="4B4351AD" w14:textId="77777777" w:rsidTr="00A34110">
        <w:tc>
          <w:tcPr>
            <w:tcW w:w="1206" w:type="dxa"/>
            <w:tcBorders>
              <w:top w:val="single" w:sz="18" w:space="0" w:color="auto"/>
            </w:tcBorders>
          </w:tcPr>
          <w:p w14:paraId="2C911447" w14:textId="77777777" w:rsidR="00EC06FD" w:rsidRDefault="00EC06FD" w:rsidP="00EC06FD">
            <w:r>
              <w:t>4. ročník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54C3A53C" w14:textId="19D67F1C" w:rsidR="00EC06FD" w:rsidRDefault="00EC3B77" w:rsidP="00EC06FD">
            <w:r>
              <w:t>ČJL</w:t>
            </w:r>
          </w:p>
        </w:tc>
        <w:tc>
          <w:tcPr>
            <w:tcW w:w="6722" w:type="dxa"/>
            <w:tcBorders>
              <w:top w:val="single" w:sz="18" w:space="0" w:color="auto"/>
            </w:tcBorders>
          </w:tcPr>
          <w:p w14:paraId="53079669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Prokop, V.: Přehled české literatury 20. století</w:t>
            </w:r>
          </w:p>
          <w:p w14:paraId="65220AFD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 xml:space="preserve">Prokop, V.: Přehled světové literatury 20. století </w:t>
            </w:r>
          </w:p>
          <w:p w14:paraId="660C8BBC" w14:textId="77777777" w:rsidR="00EC3B77" w:rsidRPr="00EC3B77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 xml:space="preserve">Kantorek P; </w:t>
            </w:r>
            <w:proofErr w:type="spellStart"/>
            <w:r w:rsidRPr="00EC3B77">
              <w:rPr>
                <w:rFonts w:asciiTheme="majorHAnsi" w:hAnsiTheme="majorHAnsi" w:cstheme="majorHAnsi"/>
              </w:rPr>
              <w:t>Sochrová</w:t>
            </w:r>
            <w:proofErr w:type="spellEnd"/>
            <w:r w:rsidRPr="00EC3B77">
              <w:rPr>
                <w:rFonts w:asciiTheme="majorHAnsi" w:hAnsiTheme="majorHAnsi" w:cstheme="majorHAnsi"/>
              </w:rPr>
              <w:t>, M.: Český jazyk v kostce pro SŠ</w:t>
            </w:r>
          </w:p>
          <w:p w14:paraId="70A6D4EC" w14:textId="0A59A6DB" w:rsidR="00EC06FD" w:rsidRPr="009065F8" w:rsidRDefault="00EC3B77" w:rsidP="00EC3B77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EC3B77">
              <w:rPr>
                <w:rFonts w:asciiTheme="majorHAnsi" w:hAnsiTheme="majorHAnsi" w:cstheme="majorHAnsi"/>
              </w:rPr>
              <w:t>Pravidla českého pravopisu (školní vydání včetně Doplňku)</w:t>
            </w:r>
          </w:p>
        </w:tc>
      </w:tr>
      <w:tr w:rsidR="00EC06FD" w14:paraId="4D06A4C9" w14:textId="77777777" w:rsidTr="00A34110">
        <w:tc>
          <w:tcPr>
            <w:tcW w:w="1206" w:type="dxa"/>
            <w:vMerge w:val="restart"/>
            <w:tcBorders>
              <w:left w:val="single" w:sz="4" w:space="0" w:color="FFFFFF" w:themeColor="background1"/>
            </w:tcBorders>
          </w:tcPr>
          <w:p w14:paraId="70A14212" w14:textId="77777777" w:rsidR="00EC06FD" w:rsidRDefault="00EC06FD" w:rsidP="00EC06FD"/>
        </w:tc>
        <w:tc>
          <w:tcPr>
            <w:tcW w:w="1132" w:type="dxa"/>
          </w:tcPr>
          <w:p w14:paraId="75709FC7" w14:textId="77777777" w:rsidR="00EC06FD" w:rsidRDefault="00EC06FD" w:rsidP="00EC06FD">
            <w:r>
              <w:t>AJ</w:t>
            </w:r>
          </w:p>
        </w:tc>
        <w:tc>
          <w:tcPr>
            <w:tcW w:w="6722" w:type="dxa"/>
          </w:tcPr>
          <w:p w14:paraId="7CAE7D37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Longman</w:t>
            </w:r>
            <w:proofErr w:type="spellEnd"/>
            <w:r>
              <w:rPr>
                <w:rFonts w:asciiTheme="majorHAnsi" w:hAnsiTheme="majorHAnsi" w:cstheme="majorHAnsi"/>
              </w:rPr>
              <w:t xml:space="preserve"> Maturita </w:t>
            </w:r>
            <w:proofErr w:type="spellStart"/>
            <w:r>
              <w:rPr>
                <w:rFonts w:asciiTheme="majorHAnsi" w:hAnsiTheme="majorHAnsi" w:cstheme="majorHAnsi"/>
              </w:rPr>
              <w:t>Activator</w:t>
            </w:r>
            <w:proofErr w:type="spellEnd"/>
          </w:p>
        </w:tc>
      </w:tr>
      <w:tr w:rsidR="00EC06FD" w14:paraId="0C138461" w14:textId="77777777" w:rsidTr="00FD7513">
        <w:tc>
          <w:tcPr>
            <w:tcW w:w="120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A15B9E2" w14:textId="77777777" w:rsidR="00EC06FD" w:rsidRDefault="00EC06FD" w:rsidP="00EC06FD"/>
        </w:tc>
        <w:tc>
          <w:tcPr>
            <w:tcW w:w="1132" w:type="dxa"/>
          </w:tcPr>
          <w:p w14:paraId="4E88C9CC" w14:textId="77BD3568" w:rsidR="00EC06FD" w:rsidRDefault="00EC06FD" w:rsidP="00EC06FD">
            <w:r>
              <w:t>M</w:t>
            </w:r>
          </w:p>
        </w:tc>
        <w:tc>
          <w:tcPr>
            <w:tcW w:w="6722" w:type="dxa"/>
          </w:tcPr>
          <w:p w14:paraId="30B6BFFB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 xml:space="preserve">Matematika pro </w:t>
            </w:r>
            <w:proofErr w:type="gramStart"/>
            <w:r w:rsidRPr="009065F8">
              <w:rPr>
                <w:rFonts w:asciiTheme="majorHAnsi" w:hAnsiTheme="majorHAnsi" w:cstheme="majorHAnsi"/>
              </w:rPr>
              <w:t>gymnázia  (</w:t>
            </w:r>
            <w:proofErr w:type="gramEnd"/>
            <w:r w:rsidRPr="009065F8">
              <w:rPr>
                <w:rFonts w:asciiTheme="majorHAnsi" w:hAnsiTheme="majorHAnsi" w:cstheme="majorHAnsi"/>
              </w:rPr>
              <w:t>Prométheus) :</w:t>
            </w:r>
          </w:p>
          <w:p w14:paraId="6DEFDAEB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-Stereometrie</w:t>
            </w:r>
          </w:p>
          <w:p w14:paraId="25AE684D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-Analytická geometrie</w:t>
            </w:r>
          </w:p>
          <w:p w14:paraId="2EE4206D" w14:textId="77777777" w:rsidR="00EC06FD" w:rsidRPr="009065F8" w:rsidRDefault="00EC06FD" w:rsidP="00EC06FD">
            <w:pPr>
              <w:pStyle w:val="Odstavecseseznamem"/>
              <w:ind w:left="318"/>
              <w:rPr>
                <w:rFonts w:asciiTheme="majorHAnsi" w:hAnsiTheme="majorHAnsi" w:cstheme="majorHAnsi"/>
              </w:rPr>
            </w:pPr>
            <w:r w:rsidRPr="009065F8">
              <w:rPr>
                <w:rFonts w:asciiTheme="majorHAnsi" w:hAnsiTheme="majorHAnsi" w:cstheme="majorHAnsi"/>
              </w:rPr>
              <w:t>-Posloupnosti a řady</w:t>
            </w:r>
          </w:p>
          <w:p w14:paraId="00BCAFE5" w14:textId="77777777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gramStart"/>
            <w:r w:rsidRPr="009065F8">
              <w:rPr>
                <w:rFonts w:asciiTheme="majorHAnsi" w:hAnsiTheme="majorHAnsi" w:cstheme="majorHAnsi"/>
              </w:rPr>
              <w:t>M,F</w:t>
            </w:r>
            <w:proofErr w:type="gramEnd"/>
            <w:r w:rsidRPr="009065F8">
              <w:rPr>
                <w:rFonts w:asciiTheme="majorHAnsi" w:hAnsiTheme="majorHAnsi" w:cstheme="majorHAnsi"/>
              </w:rPr>
              <w:t xml:space="preserve"> a CH tabulky pro SŠ</w:t>
            </w:r>
          </w:p>
          <w:p w14:paraId="70B287E0" w14:textId="61B4A3CE" w:rsidR="00EC06FD" w:rsidRPr="009065F8" w:rsidRDefault="00EC06FD" w:rsidP="00EC06FD">
            <w:pPr>
              <w:pStyle w:val="Odstavecseseznamem"/>
              <w:numPr>
                <w:ilvl w:val="0"/>
                <w:numId w:val="4"/>
              </w:numPr>
              <w:ind w:left="318" w:hanging="284"/>
              <w:rPr>
                <w:rFonts w:asciiTheme="majorHAnsi" w:hAnsiTheme="majorHAnsi" w:cstheme="majorHAnsi"/>
              </w:rPr>
            </w:pPr>
            <w:proofErr w:type="spellStart"/>
            <w:r w:rsidRPr="009065F8">
              <w:rPr>
                <w:rFonts w:asciiTheme="majorHAnsi" w:hAnsiTheme="majorHAnsi" w:cstheme="majorHAnsi"/>
              </w:rPr>
              <w:t>J.Petáková</w:t>
            </w:r>
            <w:proofErr w:type="spellEnd"/>
            <w:r w:rsidRPr="009065F8">
              <w:rPr>
                <w:rFonts w:asciiTheme="majorHAnsi" w:hAnsiTheme="majorHAnsi" w:cstheme="majorHAnsi"/>
              </w:rPr>
              <w:t>: M pro přípravu maturitě a přijímacím zkouškám na VŠ</w:t>
            </w:r>
          </w:p>
        </w:tc>
      </w:tr>
    </w:tbl>
    <w:p w14:paraId="14060E4C" w14:textId="77777777" w:rsidR="00650AA4" w:rsidRPr="00650AA4" w:rsidRDefault="00650AA4">
      <w:pPr>
        <w:rPr>
          <w:sz w:val="96"/>
        </w:rPr>
      </w:pPr>
    </w:p>
    <w:sectPr w:rsidR="00650AA4" w:rsidRPr="00650AA4" w:rsidSect="00FD7513"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923F4"/>
    <w:multiLevelType w:val="hybridMultilevel"/>
    <w:tmpl w:val="8F5C40DA"/>
    <w:lvl w:ilvl="0" w:tplc="3DAA3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32AF88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16A71"/>
    <w:multiLevelType w:val="hybridMultilevel"/>
    <w:tmpl w:val="919E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613BE"/>
    <w:multiLevelType w:val="hybridMultilevel"/>
    <w:tmpl w:val="A3CE8D9C"/>
    <w:lvl w:ilvl="0" w:tplc="75EAEBC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864FC"/>
    <w:multiLevelType w:val="hybridMultilevel"/>
    <w:tmpl w:val="A942D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D05C4"/>
    <w:multiLevelType w:val="hybridMultilevel"/>
    <w:tmpl w:val="D2FA4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163FE"/>
    <w:multiLevelType w:val="hybridMultilevel"/>
    <w:tmpl w:val="C82CC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D7B1B"/>
    <w:multiLevelType w:val="hybridMultilevel"/>
    <w:tmpl w:val="AAA2BAF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60461D53"/>
    <w:multiLevelType w:val="hybridMultilevel"/>
    <w:tmpl w:val="5AEEE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E783E"/>
    <w:multiLevelType w:val="hybridMultilevel"/>
    <w:tmpl w:val="87044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44642"/>
    <w:multiLevelType w:val="hybridMultilevel"/>
    <w:tmpl w:val="2BC8DC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E7515"/>
    <w:multiLevelType w:val="hybridMultilevel"/>
    <w:tmpl w:val="10E2F3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D47057"/>
    <w:multiLevelType w:val="hybridMultilevel"/>
    <w:tmpl w:val="81F86DD8"/>
    <w:lvl w:ilvl="0" w:tplc="5B7AC99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D5763"/>
    <w:multiLevelType w:val="hybridMultilevel"/>
    <w:tmpl w:val="53E02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279479">
    <w:abstractNumId w:val="11"/>
  </w:num>
  <w:num w:numId="2" w16cid:durableId="1471091009">
    <w:abstractNumId w:val="2"/>
  </w:num>
  <w:num w:numId="3" w16cid:durableId="1845973100">
    <w:abstractNumId w:val="9"/>
  </w:num>
  <w:num w:numId="4" w16cid:durableId="1510170981">
    <w:abstractNumId w:val="0"/>
  </w:num>
  <w:num w:numId="5" w16cid:durableId="1819150124">
    <w:abstractNumId w:val="1"/>
  </w:num>
  <w:num w:numId="6" w16cid:durableId="226110949">
    <w:abstractNumId w:val="7"/>
  </w:num>
  <w:num w:numId="7" w16cid:durableId="858809516">
    <w:abstractNumId w:val="10"/>
  </w:num>
  <w:num w:numId="8" w16cid:durableId="306253149">
    <w:abstractNumId w:val="3"/>
  </w:num>
  <w:num w:numId="9" w16cid:durableId="1583879145">
    <w:abstractNumId w:val="5"/>
  </w:num>
  <w:num w:numId="10" w16cid:durableId="256525859">
    <w:abstractNumId w:val="4"/>
  </w:num>
  <w:num w:numId="11" w16cid:durableId="402678550">
    <w:abstractNumId w:val="8"/>
  </w:num>
  <w:num w:numId="12" w16cid:durableId="425156886">
    <w:abstractNumId w:val="12"/>
  </w:num>
  <w:num w:numId="13" w16cid:durableId="118844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F9C"/>
    <w:rsid w:val="001066D3"/>
    <w:rsid w:val="0012454B"/>
    <w:rsid w:val="001373CC"/>
    <w:rsid w:val="00156900"/>
    <w:rsid w:val="001A0629"/>
    <w:rsid w:val="001A4EDC"/>
    <w:rsid w:val="00207D81"/>
    <w:rsid w:val="0021562A"/>
    <w:rsid w:val="00224A0C"/>
    <w:rsid w:val="00253EE1"/>
    <w:rsid w:val="00321F9C"/>
    <w:rsid w:val="0035269B"/>
    <w:rsid w:val="003A7190"/>
    <w:rsid w:val="003B57E0"/>
    <w:rsid w:val="003F33C3"/>
    <w:rsid w:val="004B2914"/>
    <w:rsid w:val="005A0EB5"/>
    <w:rsid w:val="005A36EB"/>
    <w:rsid w:val="005A5490"/>
    <w:rsid w:val="005B38E7"/>
    <w:rsid w:val="005B7FF4"/>
    <w:rsid w:val="00650AA4"/>
    <w:rsid w:val="006618BC"/>
    <w:rsid w:val="006A6517"/>
    <w:rsid w:val="006A7697"/>
    <w:rsid w:val="006E532A"/>
    <w:rsid w:val="0074781D"/>
    <w:rsid w:val="00755E94"/>
    <w:rsid w:val="0075760B"/>
    <w:rsid w:val="007A10B5"/>
    <w:rsid w:val="007C536B"/>
    <w:rsid w:val="00872AFF"/>
    <w:rsid w:val="008D75E6"/>
    <w:rsid w:val="009065F8"/>
    <w:rsid w:val="009073FB"/>
    <w:rsid w:val="00926B5A"/>
    <w:rsid w:val="0094119E"/>
    <w:rsid w:val="009B18DC"/>
    <w:rsid w:val="009C5E30"/>
    <w:rsid w:val="00A34110"/>
    <w:rsid w:val="00A45CF7"/>
    <w:rsid w:val="00A86342"/>
    <w:rsid w:val="00A91C84"/>
    <w:rsid w:val="00AA595E"/>
    <w:rsid w:val="00B12D12"/>
    <w:rsid w:val="00B4006D"/>
    <w:rsid w:val="00B42AD3"/>
    <w:rsid w:val="00C133AD"/>
    <w:rsid w:val="00CC1DCD"/>
    <w:rsid w:val="00D1120D"/>
    <w:rsid w:val="00D51CC8"/>
    <w:rsid w:val="00EC06FD"/>
    <w:rsid w:val="00EC3B77"/>
    <w:rsid w:val="00F16855"/>
    <w:rsid w:val="00FC790F"/>
    <w:rsid w:val="00FD7513"/>
    <w:rsid w:val="00F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88009"/>
  <w15:chartTrackingRefBased/>
  <w15:docId w15:val="{944109AE-5797-47E8-9D62-16C4327F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C1DCD"/>
    <w:pPr>
      <w:ind w:left="720"/>
      <w:contextualSpacing/>
    </w:pPr>
  </w:style>
  <w:style w:type="paragraph" w:customStyle="1" w:styleId="Nzevspolenosti">
    <w:name w:val="Název společnosti"/>
    <w:basedOn w:val="Normln"/>
    <w:next w:val="Normln"/>
    <w:autoRedefine/>
    <w:rsid w:val="006A7697"/>
    <w:pPr>
      <w:tabs>
        <w:tab w:val="left" w:pos="2160"/>
        <w:tab w:val="right" w:pos="6480"/>
      </w:tabs>
      <w:spacing w:before="240" w:after="40" w:line="220" w:lineRule="atLeast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0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nhideWhenUsed/>
    <w:rsid w:val="003F3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4c59f3-ee07-401a-bed7-326fe41ec15f" xsi:nil="true"/>
    <lcf76f155ced4ddcb4097134ff3c332f xmlns="2974921c-6bfe-4938-81b7-446edc7045f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CEA676E57D9B41880DC1E3C14DD36F" ma:contentTypeVersion="15" ma:contentTypeDescription="Vytvoří nový dokument" ma:contentTypeScope="" ma:versionID="0fde20ec1a5ac73970e74bb1c8437b9b">
  <xsd:schema xmlns:xsd="http://www.w3.org/2001/XMLSchema" xmlns:xs="http://www.w3.org/2001/XMLSchema" xmlns:p="http://schemas.microsoft.com/office/2006/metadata/properties" xmlns:ns2="2974921c-6bfe-4938-81b7-446edc7045f0" xmlns:ns3="bb4c59f3-ee07-401a-bed7-326fe41ec15f" targetNamespace="http://schemas.microsoft.com/office/2006/metadata/properties" ma:root="true" ma:fieldsID="28cc3b72913a8ff550c8382290d21575" ns2:_="" ns3:_="">
    <xsd:import namespace="2974921c-6bfe-4938-81b7-446edc7045f0"/>
    <xsd:import namespace="bb4c59f3-ee07-401a-bed7-326fe41ec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4921c-6bfe-4938-81b7-446edc704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70cf46bd-8684-4822-98f8-edd3fcd20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c59f3-ee07-401a-bed7-326fe41ec15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4d4be73-c744-421f-b0e4-9b7abf580de8}" ma:internalName="TaxCatchAll" ma:showField="CatchAllData" ma:web="bb4c59f3-ee07-401a-bed7-326fe41ec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067BCB-36A3-49C0-BF48-E8CD7327DA84}">
  <ds:schemaRefs>
    <ds:schemaRef ds:uri="http://schemas.microsoft.com/office/2006/metadata/properties"/>
    <ds:schemaRef ds:uri="http://schemas.microsoft.com/office/infopath/2007/PartnerControls"/>
    <ds:schemaRef ds:uri="bb4c59f3-ee07-401a-bed7-326fe41ec15f"/>
    <ds:schemaRef ds:uri="2974921c-6bfe-4938-81b7-446edc7045f0"/>
  </ds:schemaRefs>
</ds:datastoreItem>
</file>

<file path=customXml/itemProps2.xml><?xml version="1.0" encoding="utf-8"?>
<ds:datastoreItem xmlns:ds="http://schemas.openxmlformats.org/officeDocument/2006/customXml" ds:itemID="{B93EAB73-59B1-4489-80BA-51FFAD3C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4921c-6bfe-4938-81b7-446edc7045f0"/>
    <ds:schemaRef ds:uri="bb4c59f3-ee07-401a-bed7-326fe41ec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737A4-58DE-444F-A39F-6796F27E4E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1807</Words>
  <Characters>10668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Karlínské gymnázium, Pernerova 25, 186 00 Praha 8</Company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Skazíková, Pavla</dc:creator>
  <cp:keywords/>
  <dc:description/>
  <cp:lastModifiedBy>Salamon, Jan</cp:lastModifiedBy>
  <cp:revision>3</cp:revision>
  <cp:lastPrinted>2023-07-10T07:56:00Z</cp:lastPrinted>
  <dcterms:created xsi:type="dcterms:W3CDTF">2024-06-13T06:04:00Z</dcterms:created>
  <dcterms:modified xsi:type="dcterms:W3CDTF">2024-08-29T08:31:00Z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0x010100A3CEA676E57D9B41880DC1E3C14DD36F</vt:lpwstr>
  </property>
  <property fmtid="{D5CDD505-2E9C-101B-9397-08002B2CF9AE}" pid="3" name="Order">
    <vt:r8>1400</vt:r8>
  </property>
</Properties>
</file>