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051D" w14:textId="77777777" w:rsidR="0028418E" w:rsidRPr="0028418E" w:rsidRDefault="0028418E" w:rsidP="0028418E">
      <w:pPr>
        <w:jc w:val="center"/>
        <w:rPr>
          <w:b/>
          <w:sz w:val="48"/>
        </w:rPr>
      </w:pPr>
      <w:r w:rsidRPr="0028418E">
        <w:rPr>
          <w:b/>
          <w:sz w:val="48"/>
        </w:rPr>
        <w:t>Žádost o náhradu zkoušky z cizího jazyka</w:t>
      </w:r>
    </w:p>
    <w:p w14:paraId="02B1F764" w14:textId="77777777" w:rsidR="0028418E" w:rsidRDefault="0028418E" w:rsidP="0028418E"/>
    <w:p w14:paraId="006C603E" w14:textId="77777777"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Na </w:t>
      </w:r>
      <w:r w:rsidR="00C24C46"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zákl</w:t>
      </w:r>
      <w:r w:rsid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adě</w:t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</w:t>
      </w:r>
      <w:proofErr w:type="spellStart"/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ust</w:t>
      </w:r>
      <w:proofErr w:type="spellEnd"/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. 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§ 19a odst. 3 vyhlášky č. 177/2009 Sb. 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  <w:t>o bližších podmínkách ukončování vzdělávání ve středních školách maturitní zkouškou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</w:t>
      </w:r>
      <w:r w:rsid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–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</w:t>
      </w:r>
      <w:r w:rsid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v pozdějších zněních,</w:t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žádám o náhradu profilové části maturitní zkoušky z cizího jazyka.</w:t>
      </w:r>
    </w:p>
    <w:p w14:paraId="58B4E4BE" w14:textId="77777777" w:rsid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2EB84308" w14:textId="77777777"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Jako přílohu přikládám úředně ověřenou kopii certifikátu.</w:t>
      </w:r>
    </w:p>
    <w:p w14:paraId="6DF053DC" w14:textId="77777777" w:rsid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37CE037A" w14:textId="77777777" w:rsidR="00C24C46" w:rsidRDefault="00C24C46" w:rsidP="00C24C46">
      <w:pPr>
        <w:pStyle w:val="Nadpis5"/>
        <w:spacing w:before="240" w:beforeAutospacing="0" w:after="240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Jméno a příjmení žáka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  <w:t>………………………………….</w:t>
      </w:r>
    </w:p>
    <w:p w14:paraId="7568302A" w14:textId="77777777" w:rsidR="00C24C46" w:rsidRDefault="00C24C46" w:rsidP="00C24C46">
      <w:pPr>
        <w:pStyle w:val="Nadpis5"/>
        <w:spacing w:before="240" w:beforeAutospacing="0" w:after="240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Datum a místo narození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  <w:t>………………………………….</w:t>
      </w:r>
    </w:p>
    <w:p w14:paraId="390CBB16" w14:textId="77777777" w:rsidR="00C24C46" w:rsidRPr="00C24C46" w:rsidRDefault="00C24C46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</w:p>
    <w:p w14:paraId="38721056" w14:textId="77777777" w:rsid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0AE988D0" w14:textId="77777777"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V ………………. Dne………………</w:t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  <w:t>…………………………………..</w:t>
      </w:r>
    </w:p>
    <w:p w14:paraId="3C3257AC" w14:textId="77777777" w:rsidR="0028418E" w:rsidRPr="0028418E" w:rsidRDefault="00C24C46" w:rsidP="0028418E">
      <w:pPr>
        <w:pStyle w:val="Nadpis5"/>
        <w:spacing w:before="75" w:beforeAutospacing="0" w:after="75" w:afterAutospacing="0"/>
        <w:ind w:left="4956" w:firstLine="708"/>
        <w:textAlignment w:val="center"/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  <w:t>Podpis žáka</w:t>
      </w:r>
    </w:p>
    <w:p w14:paraId="725A3F97" w14:textId="77777777"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</w:pPr>
    </w:p>
    <w:p w14:paraId="0B468975" w14:textId="77777777"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2C13FBE3" w14:textId="77777777" w:rsidR="0028418E" w:rsidRDefault="0028418E" w:rsidP="0028418E"/>
    <w:p w14:paraId="15B2F7A7" w14:textId="77777777" w:rsidR="0028418E" w:rsidRPr="00C24C46" w:rsidRDefault="0028418E" w:rsidP="0028418E">
      <w:pPr>
        <w:rPr>
          <w:sz w:val="32"/>
        </w:rPr>
      </w:pPr>
      <w:r w:rsidRPr="00C24C46">
        <w:rPr>
          <w:sz w:val="32"/>
        </w:rPr>
        <w:t>Žádost schválena dne …………………</w:t>
      </w:r>
    </w:p>
    <w:p w14:paraId="0DD38063" w14:textId="77777777" w:rsidR="0028418E" w:rsidRDefault="0028418E" w:rsidP="0028418E"/>
    <w:p w14:paraId="05F10AB8" w14:textId="77777777" w:rsidR="00C24C46" w:rsidRDefault="00C24C46" w:rsidP="0028418E">
      <w:pPr>
        <w:ind w:left="5664"/>
      </w:pPr>
    </w:p>
    <w:p w14:paraId="0B34E387" w14:textId="77777777" w:rsidR="0028418E" w:rsidRDefault="0028418E" w:rsidP="0028418E">
      <w:pPr>
        <w:ind w:left="5664"/>
      </w:pPr>
      <w:r>
        <w:t>……………………………………….</w:t>
      </w:r>
    </w:p>
    <w:p w14:paraId="07096BBE" w14:textId="2318C04D" w:rsidR="0028418E" w:rsidRPr="00C24C46" w:rsidRDefault="000051A4" w:rsidP="00C24C46">
      <w:pPr>
        <w:spacing w:after="0"/>
        <w:ind w:left="4956" w:firstLine="709"/>
        <w:rPr>
          <w:i/>
          <w:sz w:val="32"/>
        </w:rPr>
      </w:pPr>
      <w:r>
        <w:rPr>
          <w:i/>
          <w:sz w:val="32"/>
        </w:rPr>
        <w:t>PhDr. Jan Hušek</w:t>
      </w:r>
    </w:p>
    <w:p w14:paraId="0F770642" w14:textId="77777777" w:rsidR="0028418E" w:rsidRDefault="00C24C46" w:rsidP="00C24C46">
      <w:pPr>
        <w:spacing w:after="0"/>
        <w:ind w:left="4956" w:firstLine="709"/>
      </w:pPr>
      <w:r>
        <w:rPr>
          <w:i/>
          <w:sz w:val="32"/>
        </w:rPr>
        <w:t>ř</w:t>
      </w:r>
      <w:r w:rsidRPr="00C24C46">
        <w:rPr>
          <w:i/>
          <w:sz w:val="32"/>
        </w:rPr>
        <w:t>editel školy</w:t>
      </w:r>
    </w:p>
    <w:sectPr w:rsidR="0028418E" w:rsidSect="00C24C46">
      <w:headerReference w:type="default" r:id="rId6"/>
      <w:pgSz w:w="11906" w:h="16838"/>
      <w:pgMar w:top="3970" w:right="1417" w:bottom="1417" w:left="1417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4F0E" w14:textId="77777777" w:rsidR="0028418E" w:rsidRDefault="0028418E" w:rsidP="0028418E">
      <w:pPr>
        <w:spacing w:after="0" w:line="240" w:lineRule="auto"/>
      </w:pPr>
      <w:r>
        <w:separator/>
      </w:r>
    </w:p>
  </w:endnote>
  <w:endnote w:type="continuationSeparator" w:id="0">
    <w:p w14:paraId="14F7564B" w14:textId="77777777" w:rsidR="0028418E" w:rsidRDefault="0028418E" w:rsidP="0028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C839" w14:textId="77777777" w:rsidR="0028418E" w:rsidRDefault="0028418E" w:rsidP="0028418E">
      <w:pPr>
        <w:spacing w:after="0" w:line="240" w:lineRule="auto"/>
      </w:pPr>
      <w:r>
        <w:separator/>
      </w:r>
    </w:p>
  </w:footnote>
  <w:footnote w:type="continuationSeparator" w:id="0">
    <w:p w14:paraId="381E86E8" w14:textId="77777777" w:rsidR="0028418E" w:rsidRDefault="0028418E" w:rsidP="0028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8E6" w14:textId="77777777" w:rsidR="0028418E" w:rsidRDefault="000051A4" w:rsidP="0028418E">
    <w:pPr>
      <w:tabs>
        <w:tab w:val="left" w:pos="2667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u w:val="single"/>
        <w:lang w:eastAsia="cs-CZ"/>
      </w:rPr>
      <w:object w:dxaOrig="1440" w:dyaOrig="1440" w14:anchorId="454ED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8.25pt;margin-top:-34.65pt;width:99.4pt;height:108pt;z-index:251658240;visibility:visible;mso-wrap-edited:f">
          <v:imagedata r:id="rId1" o:title=""/>
        </v:shape>
        <o:OLEObject Type="Embed" ProgID="Word.Picture.8" ShapeID="_x0000_s1025" DrawAspect="Content" ObjectID="_1757310353" r:id="rId2"/>
      </w:object>
    </w:r>
    <w:r w:rsidR="0028418E" w:rsidRPr="00BC40DD">
      <w:rPr>
        <w:b/>
        <w:sz w:val="28"/>
        <w:szCs w:val="28"/>
      </w:rPr>
      <w:t>Karlínské gymnázium, Praha 8, Pernerova 25</w:t>
    </w:r>
  </w:p>
  <w:p w14:paraId="50572BE8" w14:textId="77777777" w:rsidR="0028418E" w:rsidRDefault="002841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8E"/>
    <w:rsid w:val="000051A4"/>
    <w:rsid w:val="00185470"/>
    <w:rsid w:val="0028418E"/>
    <w:rsid w:val="00C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D2DE7"/>
  <w15:chartTrackingRefBased/>
  <w15:docId w15:val="{804FFF49-B054-4AA7-A46B-B1DB2988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2841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41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18E"/>
  </w:style>
  <w:style w:type="paragraph" w:styleId="Zpat">
    <w:name w:val="footer"/>
    <w:basedOn w:val="Normln"/>
    <w:link w:val="ZpatChar"/>
    <w:uiPriority w:val="99"/>
    <w:unhideWhenUsed/>
    <w:rsid w:val="0028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Salamon, Jan</dc:creator>
  <cp:keywords/>
  <dc:description/>
  <cp:lastModifiedBy>Salamon, Jan</cp:lastModifiedBy>
  <cp:revision>2</cp:revision>
  <dcterms:created xsi:type="dcterms:W3CDTF">2023-09-27T06:59:00Z</dcterms:created>
  <dcterms:modified xsi:type="dcterms:W3CDTF">2023-09-27T06:59:00Z</dcterms:modified>
</cp:coreProperties>
</file>